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08"/>
        <w:gridCol w:w="5145"/>
        <w:gridCol w:w="177"/>
        <w:gridCol w:w="177"/>
        <w:gridCol w:w="4049"/>
      </w:tblGrid>
      <w:tr w:rsidR="00A17AE4" w14:paraId="33816968" w14:textId="77777777" w:rsidTr="1CE1BB68">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1CE1BB68">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1CE1BB68">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1E93DBE8" w:rsidR="00093CA9" w:rsidRDefault="30944C2D" w:rsidP="1CE1BB68">
            <w:pPr>
              <w:spacing w:line="259" w:lineRule="auto"/>
              <w:rPr>
                <w:rFonts w:ascii="Calibri" w:eastAsia="Calibri" w:hAnsi="Calibri" w:cs="Calibri"/>
                <w:color w:val="000000" w:themeColor="text1"/>
              </w:rPr>
            </w:pPr>
            <w:r w:rsidRPr="1CE1BB68">
              <w:rPr>
                <w:rFonts w:ascii="Calibri" w:eastAsia="Calibri" w:hAnsi="Calibri" w:cs="Calibri"/>
                <w:color w:val="000000" w:themeColor="text1"/>
              </w:rPr>
              <w:t xml:space="preserve">Nishimura </w:t>
            </w:r>
            <w:r w:rsidR="00EE0D0A">
              <w:rPr>
                <w:rFonts w:ascii="Calibri" w:eastAsia="Calibri" w:hAnsi="Calibri" w:cs="Calibri"/>
                <w:color w:val="000000" w:themeColor="text1"/>
              </w:rPr>
              <w:t>&amp;</w:t>
            </w:r>
            <w:r w:rsidRPr="1CE1BB68">
              <w:rPr>
                <w:rFonts w:ascii="Calibri" w:eastAsia="Calibri" w:hAnsi="Calibri" w:cs="Calibri"/>
                <w:color w:val="000000" w:themeColor="text1"/>
              </w:rPr>
              <w:t xml:space="preserve"> Asahi</w:t>
            </w:r>
            <w:r w:rsidR="00A81BEA">
              <w:rPr>
                <w:rFonts w:ascii="Calibri" w:eastAsia="Calibri" w:hAnsi="Calibri" w:cs="Calibri"/>
                <w:color w:val="000000" w:themeColor="text1"/>
              </w:rPr>
              <w:t>.</w:t>
            </w:r>
          </w:p>
        </w:tc>
      </w:tr>
      <w:tr w:rsidR="00093CA9" w14:paraId="68D6C829" w14:textId="77777777" w:rsidTr="1CE1BB68">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1CE1BB68">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6C3A80C3" w:rsidR="00093CA9" w:rsidRDefault="492674AF" w:rsidP="00093CA9">
            <w:r>
              <w:t>Viet Nam</w:t>
            </w:r>
            <w:r w:rsidR="00A81BEA">
              <w:t>.</w:t>
            </w:r>
          </w:p>
        </w:tc>
      </w:tr>
      <w:tr w:rsidR="00093CA9" w:rsidRPr="00E50B13" w14:paraId="55091B20" w14:textId="77777777" w:rsidTr="1CE1BB68">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1CE1BB68">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61FE39F8" w14:textId="3005E51A" w:rsidR="00093CA9" w:rsidRDefault="5EBDF9B1" w:rsidP="00E0097A">
            <w:pPr>
              <w:shd w:val="clear" w:color="auto" w:fill="FFFFFF" w:themeFill="background1"/>
            </w:pPr>
            <w:r w:rsidRPr="00EE0D0A">
              <w:t>Directive No. 13/CT-</w:t>
            </w:r>
            <w:proofErr w:type="spellStart"/>
            <w:r w:rsidRPr="00EE0D0A">
              <w:t>TTg</w:t>
            </w:r>
            <w:proofErr w:type="spellEnd"/>
            <w:r w:rsidRPr="00EE0D0A">
              <w:t xml:space="preserve"> </w:t>
            </w:r>
            <w:r w:rsidR="00EE0D0A">
              <w:t>on S</w:t>
            </w:r>
            <w:r w:rsidR="00EE0D0A" w:rsidRPr="00EE0D0A">
              <w:t xml:space="preserve">trengthening </w:t>
            </w:r>
            <w:r w:rsidR="00EE0D0A">
              <w:t>C</w:t>
            </w:r>
            <w:r w:rsidR="00EE0D0A" w:rsidRPr="00EE0D0A">
              <w:t xml:space="preserve">arbon </w:t>
            </w:r>
            <w:r w:rsidR="00EE0D0A">
              <w:t>Cr</w:t>
            </w:r>
            <w:r w:rsidR="00EE0D0A" w:rsidRPr="00EE0D0A">
              <w:t xml:space="preserve">edit </w:t>
            </w:r>
            <w:r w:rsidR="00EE0D0A">
              <w:t>M</w:t>
            </w:r>
            <w:r w:rsidR="00EE0D0A" w:rsidRPr="00EE0D0A">
              <w:t xml:space="preserve">anagement to </w:t>
            </w:r>
            <w:r w:rsidR="00EE0D0A">
              <w:t>I</w:t>
            </w:r>
            <w:r w:rsidR="00EE0D0A" w:rsidRPr="00EE0D0A">
              <w:t>mplement Nationally Determined Contribution</w:t>
            </w:r>
            <w:r w:rsidR="00A434A7">
              <w:t>s</w:t>
            </w:r>
            <w:r w:rsidR="00EE0D0A">
              <w:t xml:space="preserve"> </w:t>
            </w:r>
            <w:r w:rsidR="00A81BEA">
              <w:t>issued by</w:t>
            </w:r>
            <w:r w:rsidR="00EE0D0A" w:rsidRPr="00EE0D0A">
              <w:t xml:space="preserve"> the Prime Minister</w:t>
            </w:r>
            <w:r w:rsidR="00EE0D0A">
              <w:t xml:space="preserve"> </w:t>
            </w:r>
            <w:r w:rsidR="00EE0D0A" w:rsidRPr="00EE0D0A">
              <w:t>dated 2 May 2024</w:t>
            </w:r>
            <w:r w:rsidR="0099676F">
              <w:t xml:space="preserve"> (“</w:t>
            </w:r>
            <w:r w:rsidR="0099676F" w:rsidRPr="0099676F">
              <w:rPr>
                <w:b/>
                <w:bCs/>
              </w:rPr>
              <w:t>Directive 13</w:t>
            </w:r>
            <w:r w:rsidR="0099676F">
              <w:t>”).</w:t>
            </w:r>
            <w:r w:rsidR="00EE0D0A" w:rsidRPr="00EE0D0A">
              <w:t xml:space="preserve">  </w:t>
            </w:r>
          </w:p>
          <w:p w14:paraId="313A697B" w14:textId="38A75FF6" w:rsidR="00093CA9" w:rsidRDefault="5EBDF9B1" w:rsidP="00E0097A">
            <w:pPr>
              <w:shd w:val="clear" w:color="auto" w:fill="FFFFFF" w:themeFill="background1"/>
            </w:pPr>
            <w:r w:rsidRPr="00EE0D0A">
              <w:t>(</w:t>
            </w:r>
            <w:r w:rsidRPr="005501AB">
              <w:rPr>
                <w:lang w:val="vi-VN"/>
              </w:rPr>
              <w:t xml:space="preserve">Chỉ Thị số 13/CT-TTg về Tăng Cường Công Tác Quản Lý Tín Chỉ Các-Bon Nhằm Thực Hiện </w:t>
            </w:r>
            <w:r w:rsidR="00A434A7" w:rsidRPr="005501AB">
              <w:rPr>
                <w:lang w:val="vi-VN"/>
              </w:rPr>
              <w:t>Đóng Góp Do Quốc Gia Tự Quyết Định</w:t>
            </w:r>
            <w:r w:rsidR="00EE0D0A" w:rsidRPr="005501AB">
              <w:rPr>
                <w:lang w:val="vi-VN"/>
              </w:rPr>
              <w:t xml:space="preserve"> được ban hành bởi Thủ Tướng ngày 2</w:t>
            </w:r>
            <w:r w:rsidR="00A434A7" w:rsidRPr="005501AB">
              <w:rPr>
                <w:lang w:val="vi-VN"/>
              </w:rPr>
              <w:t>/</w:t>
            </w:r>
            <w:r w:rsidR="00EE0D0A" w:rsidRPr="005501AB">
              <w:rPr>
                <w:lang w:val="vi-VN"/>
              </w:rPr>
              <w:t>5</w:t>
            </w:r>
            <w:r w:rsidR="00A434A7" w:rsidRPr="005501AB">
              <w:rPr>
                <w:lang w:val="vi-VN"/>
              </w:rPr>
              <w:t>/</w:t>
            </w:r>
            <w:r w:rsidR="00EE0D0A" w:rsidRPr="005501AB">
              <w:rPr>
                <w:lang w:val="vi-VN"/>
              </w:rPr>
              <w:t>2024</w:t>
            </w:r>
            <w:r w:rsidR="00A434A7" w:rsidRPr="005501AB">
              <w:rPr>
                <w:lang w:val="vi-VN"/>
              </w:rPr>
              <w:t xml:space="preserve"> in Vietnamese</w:t>
            </w:r>
            <w:r w:rsidRPr="00EE0D0A">
              <w:t>)</w:t>
            </w:r>
            <w:r w:rsidR="0099676F">
              <w:t>.</w:t>
            </w:r>
          </w:p>
        </w:tc>
      </w:tr>
      <w:tr w:rsidR="00093CA9" w14:paraId="67500B24" w14:textId="77777777" w:rsidTr="1CE1BB68">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1CE1BB68">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5C328A58" w:rsidR="00093CA9" w:rsidRDefault="00947B4A" w:rsidP="00947B4A">
            <w:hyperlink r:id="rId17" w:history="1">
              <w:r w:rsidRPr="00742B3E">
                <w:rPr>
                  <w:rStyle w:val="Hyperlink"/>
                </w:rPr>
                <w:t>https://web.archive.org/web/20250715092200/https://vanban.chinhphu.vn/?pageid=27160&amp;docid=210159</w:t>
              </w:r>
            </w:hyperlink>
            <w:r>
              <w:t xml:space="preserve"> </w:t>
            </w:r>
          </w:p>
        </w:tc>
      </w:tr>
      <w:tr w:rsidR="00093CA9" w:rsidRPr="005A2023" w14:paraId="1EA0B43C" w14:textId="77777777" w:rsidTr="1CE1BB68">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1CE1BB68">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655A48A0" w:rsidR="00093CA9" w:rsidRDefault="00093CA9" w:rsidP="00093CA9"/>
        </w:tc>
      </w:tr>
      <w:tr w:rsidR="00093CA9" w14:paraId="401C58A8" w14:textId="77777777" w:rsidTr="1CE1BB68">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318DE805" w:rsidR="00093CA9" w:rsidRDefault="00093CA9" w:rsidP="00093CA9"/>
        </w:tc>
      </w:tr>
      <w:tr w:rsidR="00093CA9" w14:paraId="2CE0B955" w14:textId="77777777" w:rsidTr="1CE1BB68">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27AEBCD8" w:rsidR="00093CA9" w:rsidRDefault="00093CA9" w:rsidP="00093CA9"/>
        </w:tc>
      </w:tr>
      <w:tr w:rsidR="00093CA9" w14:paraId="60051751" w14:textId="77777777" w:rsidTr="1CE1BB68">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23991474" w:rsidR="00093CA9" w:rsidRDefault="0D3CB292" w:rsidP="00093CA9">
            <w:r>
              <w:t>X</w:t>
            </w:r>
          </w:p>
        </w:tc>
      </w:tr>
      <w:tr w:rsidR="00093CA9" w14:paraId="6426E869" w14:textId="77777777" w:rsidTr="1CE1BB68">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5ADE20F5" w:rsidR="00093CA9" w:rsidRDefault="00093CA9" w:rsidP="00093CA9"/>
        </w:tc>
      </w:tr>
      <w:tr w:rsidR="00093CA9" w14:paraId="4C779C87" w14:textId="77777777" w:rsidTr="1CE1BB68">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4EF24819" w:rsidR="00093CA9" w:rsidRDefault="00093CA9" w:rsidP="00093CA9"/>
        </w:tc>
      </w:tr>
      <w:tr w:rsidR="00093CA9" w14:paraId="73270E71" w14:textId="77777777" w:rsidTr="1CE1BB68">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1CE1BB68">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0819423A" w:rsidR="00093CA9" w:rsidRDefault="00F75FED" w:rsidP="00093CA9">
            <w:r>
              <w:t>Directive</w:t>
            </w:r>
            <w:r w:rsidR="00805754">
              <w:t xml:space="preserve"> 13</w:t>
            </w:r>
            <w:r w:rsidRPr="00947B4A">
              <w:t xml:space="preserve"> </w:t>
            </w:r>
            <w:r w:rsidR="00947B4A" w:rsidRPr="00947B4A">
              <w:t xml:space="preserve">aims to strengthen carbon credit management to support the implementation of Vietnam’s </w:t>
            </w:r>
            <w:r w:rsidR="003E31DF" w:rsidRPr="004D59B6">
              <w:rPr>
                <w:color w:val="000000" w:themeColor="text1"/>
                <w:lang w:val="en-US"/>
              </w:rPr>
              <w:t xml:space="preserve">Nationally Determined Contributions </w:t>
            </w:r>
            <w:r w:rsidR="003E31DF">
              <w:t>(</w:t>
            </w:r>
            <w:r w:rsidR="00947B4A" w:rsidRPr="00947B4A">
              <w:t>NDCs</w:t>
            </w:r>
            <w:r w:rsidR="003E31DF">
              <w:t>)</w:t>
            </w:r>
            <w:r w:rsidR="00947B4A" w:rsidRPr="00947B4A">
              <w:t xml:space="preserve"> by</w:t>
            </w:r>
            <w:r w:rsidR="002E5C64">
              <w:t>, among others,</w:t>
            </w:r>
            <w:r w:rsidR="00947B4A" w:rsidRPr="00947B4A">
              <w:t xml:space="preserve"> developing a carbon market</w:t>
            </w:r>
            <w:r w:rsidR="002E5C64">
              <w:t xml:space="preserve"> (both compliance and mandatory)</w:t>
            </w:r>
            <w:r w:rsidR="00947B4A" w:rsidRPr="00947B4A">
              <w:t>, enhancing GHG emissions reduction mechanisms across sectors and promoting international cooperation on carbon trading.</w:t>
            </w:r>
          </w:p>
        </w:tc>
      </w:tr>
      <w:tr w:rsidR="00093CA9" w14:paraId="2451E529" w14:textId="77777777" w:rsidTr="1CE1BB68">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1CE1BB68">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18C9E509" w:rsidR="00093CA9" w:rsidRDefault="00947B4A" w:rsidP="00093CA9">
            <w:r>
              <w:t>X</w:t>
            </w:r>
          </w:p>
        </w:tc>
      </w:tr>
      <w:tr w:rsidR="00093CA9" w14:paraId="3640F334" w14:textId="77777777" w:rsidTr="1CE1BB68">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1CE1BB68">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1CE1BB68">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1CE1BB68">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1CE1BB68">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1CE1BB68">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1CE1BB68">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4C0E6716" w:rsidR="00093CA9" w:rsidRDefault="001D3071" w:rsidP="00093CA9">
            <w:r>
              <w:t>N/A</w:t>
            </w:r>
            <w:r w:rsidR="00B4092F">
              <w:t>.</w:t>
            </w:r>
          </w:p>
        </w:tc>
      </w:tr>
      <w:tr w:rsidR="00093CA9" w14:paraId="5FF08B4A" w14:textId="77777777" w:rsidTr="1CE1BB68">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1CE1BB68">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5F95A3C9" w:rsidR="00093CA9" w:rsidRPr="00173D7C" w:rsidRDefault="00B4092F" w:rsidP="00093CA9">
            <w:pPr>
              <w:rPr>
                <w:color w:val="000000" w:themeColor="text1"/>
              </w:rPr>
            </w:pPr>
            <w:r>
              <w:rPr>
                <w:color w:val="000000" w:themeColor="text1"/>
              </w:rPr>
              <w:t>2 May 2024.</w:t>
            </w:r>
          </w:p>
        </w:tc>
      </w:tr>
      <w:tr w:rsidR="00093CA9" w14:paraId="738B7301" w14:textId="77777777" w:rsidTr="1CE1BB68">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1CE1BB68">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0AB94C56" w:rsidR="00093CA9" w:rsidRPr="00173D7C" w:rsidRDefault="00B4092F" w:rsidP="00093CA9">
            <w:pPr>
              <w:rPr>
                <w:color w:val="000000" w:themeColor="text1"/>
              </w:rPr>
            </w:pPr>
            <w:r>
              <w:rPr>
                <w:color w:val="000000" w:themeColor="text1"/>
              </w:rPr>
              <w:t>2 May 2024.</w:t>
            </w:r>
          </w:p>
        </w:tc>
      </w:tr>
      <w:tr w:rsidR="00093CA9" w14:paraId="2C2614F8" w14:textId="77777777" w:rsidTr="1CE1BB68">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1CE1BB68">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01B22B74" w:rsidR="00093CA9" w:rsidRPr="00587FAE" w:rsidRDefault="001D3071" w:rsidP="00093CA9">
            <w:pPr>
              <w:rPr>
                <w:color w:val="000000" w:themeColor="text1"/>
              </w:rPr>
            </w:pPr>
            <w:r>
              <w:rPr>
                <w:color w:val="000000" w:themeColor="text1"/>
              </w:rPr>
              <w:t>N/A</w:t>
            </w:r>
            <w:r w:rsidR="00B4092F">
              <w:rPr>
                <w:color w:val="000000" w:themeColor="text1"/>
              </w:rPr>
              <w:t>.</w:t>
            </w:r>
          </w:p>
        </w:tc>
      </w:tr>
      <w:tr w:rsidR="00093CA9" w14:paraId="0CA17197" w14:textId="77777777" w:rsidTr="1CE1BB68">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1CE1BB68">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2B39BB10" w:rsidR="00093CA9" w:rsidRPr="007419BF" w:rsidRDefault="001D3071" w:rsidP="00093CA9">
            <w:pPr>
              <w:rPr>
                <w:color w:val="000000" w:themeColor="text1"/>
              </w:rPr>
            </w:pPr>
            <w:r>
              <w:rPr>
                <w:color w:val="000000" w:themeColor="text1"/>
              </w:rPr>
              <w:t>N/A</w:t>
            </w:r>
            <w:r w:rsidR="00B4092F">
              <w:rPr>
                <w:color w:val="000000" w:themeColor="text1"/>
              </w:rPr>
              <w:t>.</w:t>
            </w:r>
          </w:p>
        </w:tc>
      </w:tr>
      <w:tr w:rsidR="00093CA9" w:rsidRPr="00E50B13" w14:paraId="0BDEA28A" w14:textId="77777777" w:rsidTr="1CE1BB68">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1CE1BB68">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4405AC87" w:rsidR="00093CA9" w:rsidRDefault="00B4092F" w:rsidP="00093CA9">
            <w:r>
              <w:t>Prime Minister.</w:t>
            </w:r>
          </w:p>
        </w:tc>
      </w:tr>
      <w:tr w:rsidR="00093CA9" w:rsidRPr="006B7B0D" w14:paraId="5375EB04" w14:textId="77777777" w:rsidTr="1CE1BB68">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1CE1BB68">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28B89C6C" w:rsidR="00093CA9" w:rsidRPr="006B7B0D" w:rsidRDefault="00610379" w:rsidP="00093CA9">
            <w:r>
              <w:t>Government Office</w:t>
            </w:r>
            <w:r w:rsidR="00B4092F">
              <w:t>.</w:t>
            </w:r>
          </w:p>
        </w:tc>
      </w:tr>
      <w:tr w:rsidR="00093CA9" w:rsidRPr="006B7B0D" w14:paraId="2F387FFB" w14:textId="77777777" w:rsidTr="1CE1BB68">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1CE1BB68">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DCB4B8A" w:rsidR="00093CA9" w:rsidRPr="006B7B0D" w:rsidRDefault="00093CA9" w:rsidP="00093CA9"/>
        </w:tc>
      </w:tr>
      <w:tr w:rsidR="00093CA9" w:rsidRPr="006B7B0D" w14:paraId="39BA7EDD" w14:textId="77777777" w:rsidTr="1CE1BB68">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1CE1BB68">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1CE1BB68">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40FE94C" w:rsidR="00093CA9" w:rsidRPr="006B7B0D" w:rsidRDefault="005819A9" w:rsidP="00093CA9">
            <w:r>
              <w:t>X</w:t>
            </w:r>
          </w:p>
        </w:tc>
      </w:tr>
      <w:tr w:rsidR="00093CA9" w:rsidRPr="006B7B0D" w14:paraId="06CA77C4" w14:textId="77777777" w:rsidTr="1CE1BB68">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1CE1BB68">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1CE1BB68">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1CE1BB68">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1CE1BB68">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1CE1BB68">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1CE1BB68">
        <w:trPr>
          <w:trHeight w:val="63"/>
        </w:trPr>
        <w:tc>
          <w:tcPr>
            <w:tcW w:w="976" w:type="dxa"/>
            <w:vAlign w:val="center"/>
          </w:tcPr>
          <w:p w14:paraId="3EE745F4" w14:textId="77777777" w:rsidR="00093CA9" w:rsidRPr="006B7B0D" w:rsidRDefault="00093CA9" w:rsidP="00093CA9">
            <w:r w:rsidRPr="006B7B0D">
              <w:lastRenderedPageBreak/>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1CE1BB68">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1CE1BB68">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1CE1BB68">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1CE1BB68">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1CE1BB68">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1CE1BB68">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1CE1BB68">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1CE1BB68">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1CE1BB68">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1CE1BB68">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1CE1BB68">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1CE1BB68">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1CE1BB68">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1CE1BB68">
        <w:trPr>
          <w:trHeight w:val="63"/>
        </w:trPr>
        <w:tc>
          <w:tcPr>
            <w:tcW w:w="976" w:type="dxa"/>
            <w:vAlign w:val="center"/>
          </w:tcPr>
          <w:p w14:paraId="1073658B" w14:textId="77777777" w:rsidR="00093CA9" w:rsidRPr="006B7B0D" w:rsidRDefault="00093CA9" w:rsidP="00093CA9">
            <w:r w:rsidRPr="006B7B0D">
              <w:lastRenderedPageBreak/>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1CE1BB68">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1CE1BB68">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1CE1BB68">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1CE1BB68">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1CE1BB68">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1CE1BB68">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1CE1BB68">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5B892B2B" w:rsidR="00093CA9" w:rsidRPr="006B7B0D" w:rsidRDefault="005A523D" w:rsidP="00093CA9">
            <w:r>
              <w:t>X</w:t>
            </w:r>
          </w:p>
        </w:tc>
      </w:tr>
      <w:tr w:rsidR="00093CA9" w14:paraId="5949482C" w14:textId="77777777" w:rsidTr="1CE1BB68">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1CE1BB68">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5126DF3D" w:rsidR="00093CA9" w:rsidRDefault="00211522" w:rsidP="00093CA9">
            <w:r>
              <w:t>Under Directive</w:t>
            </w:r>
            <w:r w:rsidR="00805754">
              <w:t xml:space="preserve"> 13</w:t>
            </w:r>
            <w:r>
              <w:t xml:space="preserve">, the Government Office shall </w:t>
            </w:r>
            <w:r w:rsidR="00EA4653">
              <w:t xml:space="preserve">monitor and urge the relevant State authorities (including, </w:t>
            </w:r>
            <w:r w:rsidR="005A523D">
              <w:t>w</w:t>
            </w:r>
            <w:r w:rsidR="003E59C8">
              <w:t>ithout being limited to</w:t>
            </w:r>
            <w:r w:rsidR="00EA4653">
              <w:t>, the Ministry of Agriculture and Environment, the Ministry of Industry and Trade, the Ministry of Finance,</w:t>
            </w:r>
            <w:r w:rsidR="001D3071">
              <w:t xml:space="preserve"> Ministry of Construction,</w:t>
            </w:r>
            <w:r w:rsidR="00EA4653">
              <w:t xml:space="preserve"> </w:t>
            </w:r>
            <w:r w:rsidR="001D3071">
              <w:t xml:space="preserve">Ministry of Science and Technology, </w:t>
            </w:r>
            <w:r w:rsidR="00712C7A">
              <w:t>p</w:t>
            </w:r>
            <w:r w:rsidR="00EA4653">
              <w:t xml:space="preserve">rovincial-level People’s Committees) to </w:t>
            </w:r>
            <w:r w:rsidR="005A523D">
              <w:t>implement assigned tasks in relation to</w:t>
            </w:r>
            <w:r w:rsidR="003E59C8">
              <w:t xml:space="preserve">, among others, the establishment and development of </w:t>
            </w:r>
            <w:r w:rsidR="007C5EB4">
              <w:t>a</w:t>
            </w:r>
            <w:r w:rsidR="003E59C8">
              <w:t xml:space="preserve"> carbon market (both compliance and volunta</w:t>
            </w:r>
            <w:r w:rsidR="00D77083">
              <w:t>ry) and the management of carbon credits</w:t>
            </w:r>
            <w:r w:rsidR="005A523D">
              <w:t>.</w:t>
            </w:r>
          </w:p>
        </w:tc>
      </w:tr>
      <w:tr w:rsidR="00093CA9" w14:paraId="7C1E73C1" w14:textId="77777777" w:rsidTr="1CE1BB68">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1CE1BB68">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3AEA7A6A" w:rsidR="00093CA9" w:rsidRDefault="00D9638A" w:rsidP="00093CA9">
            <w:r>
              <w:t>X</w:t>
            </w:r>
          </w:p>
        </w:tc>
      </w:tr>
      <w:tr w:rsidR="00093CA9" w14:paraId="461D4D38" w14:textId="77777777" w:rsidTr="1CE1BB68">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1CE1BB68">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1CE1BB68">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5B4F1408" w:rsidR="00093CA9" w:rsidRPr="008017F9" w:rsidRDefault="001D3071" w:rsidP="00093CA9">
            <w:pPr>
              <w:keepNext/>
              <w:rPr>
                <w:color w:val="000000" w:themeColor="text1"/>
              </w:rPr>
            </w:pPr>
            <w:r>
              <w:rPr>
                <w:color w:val="000000" w:themeColor="text1"/>
              </w:rPr>
              <w:t>N/A</w:t>
            </w:r>
            <w:r w:rsidR="00D9638A">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48DD5DF2"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263E8E14"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5B32FD3"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1842604"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03DF1DBA"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031CD334"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558FA795"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E080AB5"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6D71B3B5"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64B0CB3C"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2E7BF69E"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2417574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613E0A20"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0376661B"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28D0CF6D"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33586596"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B277249" w:rsidR="004F276F" w:rsidRPr="00C37D48" w:rsidRDefault="004F276F" w:rsidP="008F7499">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110F22" w:rsidRPr="004F276F" w14:paraId="621DC0BE" w14:textId="77777777" w:rsidTr="00137F11">
        <w:trPr>
          <w:trHeight w:val="620"/>
        </w:trPr>
        <w:tc>
          <w:tcPr>
            <w:tcW w:w="1066" w:type="dxa"/>
            <w:vAlign w:val="center"/>
          </w:tcPr>
          <w:p w14:paraId="2BAA5E0E" w14:textId="36CBF575" w:rsidR="00110F22" w:rsidRPr="00C37D48" w:rsidRDefault="00110F22" w:rsidP="00110F22">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110F22" w:rsidRPr="00C37D48" w:rsidRDefault="00110F22" w:rsidP="00110F22">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tcPr>
          <w:p w14:paraId="56F3CD74" w14:textId="18BF3A2C" w:rsidR="00110F22" w:rsidRPr="00C37D48" w:rsidRDefault="00110F22" w:rsidP="00110F22">
            <w:pPr>
              <w:rPr>
                <w:rFonts w:ascii="Calibri" w:hAnsi="Calibri" w:cs="Calibri"/>
              </w:rPr>
            </w:pPr>
          </w:p>
        </w:tc>
      </w:tr>
      <w:tr w:rsidR="00110F22" w:rsidRPr="004F276F" w14:paraId="63EA218C" w14:textId="77777777" w:rsidTr="00137F11">
        <w:trPr>
          <w:trHeight w:val="440"/>
        </w:trPr>
        <w:tc>
          <w:tcPr>
            <w:tcW w:w="1066" w:type="dxa"/>
            <w:vAlign w:val="center"/>
          </w:tcPr>
          <w:p w14:paraId="2A781E8E" w14:textId="5BDAF25E" w:rsidR="00110F22" w:rsidRPr="00C37D48" w:rsidRDefault="00110F22" w:rsidP="00110F22">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110F22" w:rsidRPr="00C37D48" w:rsidRDefault="00110F22" w:rsidP="00110F22">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tcPr>
          <w:p w14:paraId="6AD40C56" w14:textId="5719EDA8" w:rsidR="00110F22" w:rsidRPr="00C37D48" w:rsidRDefault="00110F22" w:rsidP="00110F22">
            <w:pPr>
              <w:rPr>
                <w:rFonts w:ascii="Calibri" w:hAnsi="Calibri" w:cs="Calibri"/>
              </w:rPr>
            </w:pPr>
          </w:p>
        </w:tc>
      </w:tr>
      <w:tr w:rsidR="00110F22" w:rsidRPr="00EB7FED" w14:paraId="74A94C89" w14:textId="77777777" w:rsidTr="00137F11">
        <w:trPr>
          <w:trHeight w:val="440"/>
        </w:trPr>
        <w:tc>
          <w:tcPr>
            <w:tcW w:w="1066" w:type="dxa"/>
            <w:vAlign w:val="center"/>
          </w:tcPr>
          <w:p w14:paraId="2815DDB0" w14:textId="45131011" w:rsidR="00110F22" w:rsidRPr="00C37D48" w:rsidRDefault="00110F22" w:rsidP="00110F22">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110F22" w:rsidRPr="00C37D48" w:rsidRDefault="00110F22" w:rsidP="00110F22">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Pr>
          <w:p w14:paraId="4A5687EC" w14:textId="1FAD5170" w:rsidR="00110F22" w:rsidRPr="00C37D48" w:rsidRDefault="00110F22" w:rsidP="00110F22">
            <w:pPr>
              <w:rPr>
                <w:rFonts w:ascii="Calibri" w:hAnsi="Calibri" w:cs="Calibri"/>
                <w:lang w:val="sv-SE"/>
              </w:rPr>
            </w:pPr>
          </w:p>
        </w:tc>
      </w:tr>
      <w:tr w:rsidR="00110F22" w:rsidRPr="004F276F" w14:paraId="3C031BAD" w14:textId="77777777" w:rsidTr="00137F11">
        <w:trPr>
          <w:trHeight w:val="620"/>
        </w:trPr>
        <w:tc>
          <w:tcPr>
            <w:tcW w:w="1066" w:type="dxa"/>
            <w:vAlign w:val="center"/>
          </w:tcPr>
          <w:p w14:paraId="1DEA21E0" w14:textId="750D2617" w:rsidR="00110F22" w:rsidRPr="00C37D48" w:rsidRDefault="00110F22" w:rsidP="00110F22">
            <w:pPr>
              <w:rPr>
                <w:rFonts w:ascii="Calibri" w:hAnsi="Calibri" w:cs="Calibri"/>
              </w:rPr>
            </w:pPr>
            <w:r w:rsidRPr="00C37D48">
              <w:rPr>
                <w:rFonts w:ascii="Calibri" w:hAnsi="Calibri" w:cs="Calibri"/>
              </w:rPr>
              <w:lastRenderedPageBreak/>
              <w:t>2.5.4</w:t>
            </w:r>
          </w:p>
        </w:tc>
        <w:tc>
          <w:tcPr>
            <w:tcW w:w="4482" w:type="dxa"/>
            <w:shd w:val="clear" w:color="auto" w:fill="E2EFD9" w:themeFill="accent6" w:themeFillTint="33"/>
            <w:vAlign w:val="center"/>
          </w:tcPr>
          <w:p w14:paraId="3A225CD3" w14:textId="6D6C3D1E" w:rsidR="00110F22" w:rsidRPr="00C37D48" w:rsidRDefault="00110F22" w:rsidP="00110F22">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Pr>
          <w:p w14:paraId="534FEB4F" w14:textId="7E83C1C3" w:rsidR="00110F22" w:rsidRPr="00C37D48" w:rsidRDefault="00110F22" w:rsidP="00110F22">
            <w:pPr>
              <w:rPr>
                <w:rFonts w:ascii="Calibri" w:hAnsi="Calibri" w:cs="Calibri"/>
              </w:rPr>
            </w:pPr>
          </w:p>
        </w:tc>
      </w:tr>
      <w:tr w:rsidR="00110F22" w:rsidRPr="004F276F" w14:paraId="321CCE24" w14:textId="77777777" w:rsidTr="00137F11">
        <w:trPr>
          <w:trHeight w:val="440"/>
        </w:trPr>
        <w:tc>
          <w:tcPr>
            <w:tcW w:w="1066" w:type="dxa"/>
            <w:vAlign w:val="center"/>
          </w:tcPr>
          <w:p w14:paraId="5E499DDA" w14:textId="57B33C55" w:rsidR="00110F22" w:rsidRPr="00C37D48" w:rsidRDefault="00110F22" w:rsidP="00110F22">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110F22" w:rsidRPr="00C37D48" w:rsidRDefault="00110F22" w:rsidP="00110F22">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Pr>
          <w:p w14:paraId="43691A25" w14:textId="2733850B" w:rsidR="00110F22" w:rsidRPr="00C37D48" w:rsidRDefault="00110F22" w:rsidP="00110F22">
            <w:pPr>
              <w:rPr>
                <w:rFonts w:ascii="Calibri" w:hAnsi="Calibri" w:cs="Calibri"/>
              </w:rPr>
            </w:pPr>
          </w:p>
        </w:tc>
      </w:tr>
      <w:tr w:rsidR="00110F22" w:rsidRPr="004F276F" w14:paraId="48D7659C" w14:textId="77777777" w:rsidTr="00137F11">
        <w:trPr>
          <w:trHeight w:val="350"/>
        </w:trPr>
        <w:tc>
          <w:tcPr>
            <w:tcW w:w="1066" w:type="dxa"/>
            <w:vAlign w:val="center"/>
          </w:tcPr>
          <w:p w14:paraId="161D069C" w14:textId="68156053" w:rsidR="00110F22" w:rsidRPr="00C37D48" w:rsidRDefault="00110F22" w:rsidP="00110F22">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110F22" w:rsidRPr="00C37D48" w:rsidRDefault="00110F22" w:rsidP="00110F22">
            <w:pPr>
              <w:rPr>
                <w:rFonts w:ascii="Calibri" w:hAnsi="Calibri" w:cs="Calibri"/>
              </w:rPr>
            </w:pPr>
            <w:r w:rsidRPr="00C37D48">
              <w:rPr>
                <w:rFonts w:ascii="Calibri" w:hAnsi="Calibri" w:cs="Calibri"/>
              </w:rPr>
              <w:t>Other</w:t>
            </w:r>
          </w:p>
        </w:tc>
        <w:tc>
          <w:tcPr>
            <w:tcW w:w="4894" w:type="dxa"/>
            <w:gridSpan w:val="4"/>
            <w:shd w:val="clear" w:color="auto" w:fill="auto"/>
          </w:tcPr>
          <w:p w14:paraId="16E77746" w14:textId="0923384D" w:rsidR="00110F22" w:rsidRPr="00C37D48" w:rsidRDefault="00110F22" w:rsidP="00110F22">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02C2E04A"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208E3EC4"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0A4B387E" w:rsidR="00711F61" w:rsidRPr="00C37D48" w:rsidRDefault="00711F61" w:rsidP="00C37D48">
            <w:pPr>
              <w:rPr>
                <w:rFonts w:ascii="Calibri" w:hAnsi="Calibri" w:cs="Calibri"/>
              </w:rPr>
            </w:pPr>
          </w:p>
        </w:tc>
      </w:tr>
      <w:tr w:rsidR="001F30DE" w:rsidRPr="004F276F" w14:paraId="266F37E0" w14:textId="77777777" w:rsidTr="00110F22">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110F22">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05CFA720" w:rsidR="001F30DE" w:rsidRPr="00C37D48" w:rsidRDefault="001F30DE" w:rsidP="00C37D48">
            <w:pPr>
              <w:rPr>
                <w:rFonts w:ascii="Calibri" w:hAnsi="Calibri" w:cs="Calibri"/>
              </w:rPr>
            </w:pPr>
          </w:p>
        </w:tc>
      </w:tr>
      <w:tr w:rsidR="001F30DE" w:rsidRPr="004F276F" w14:paraId="4CAD326F" w14:textId="77777777" w:rsidTr="00110F22">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110F22">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110F22">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743DE6E4" w:rsidR="001F30DE" w:rsidRPr="00C37D48" w:rsidRDefault="001F30DE" w:rsidP="00C37D48">
            <w:pPr>
              <w:rPr>
                <w:rFonts w:ascii="Calibri" w:hAnsi="Calibri" w:cs="Calibri"/>
              </w:rPr>
            </w:pPr>
          </w:p>
        </w:tc>
      </w:tr>
      <w:tr w:rsidR="001F30DE" w:rsidRPr="004F276F" w14:paraId="6F421B4D" w14:textId="77777777" w:rsidTr="00110F22">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110F22">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649EF9BD" w:rsidR="001F30DE" w:rsidRPr="00C37D48" w:rsidRDefault="001F30DE" w:rsidP="00C37D48">
            <w:pPr>
              <w:rPr>
                <w:rFonts w:ascii="Calibri" w:hAnsi="Calibri" w:cs="Calibri"/>
              </w:rPr>
            </w:pPr>
          </w:p>
        </w:tc>
      </w:tr>
      <w:tr w:rsidR="001F30DE" w:rsidRPr="004F276F" w14:paraId="03B3B2C2" w14:textId="77777777" w:rsidTr="00110F22">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110F22">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110F22">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0CD89C5A" w14:textId="5772A7DF" w:rsidR="001F30DE" w:rsidRPr="00C37D48" w:rsidRDefault="001F30DE" w:rsidP="00C37D48">
            <w:pPr>
              <w:rPr>
                <w:rFonts w:ascii="Calibri" w:hAnsi="Calibri" w:cs="Calibri"/>
              </w:rPr>
            </w:pPr>
          </w:p>
        </w:tc>
      </w:tr>
      <w:tr w:rsidR="001F30DE" w:rsidRPr="004F276F" w14:paraId="073B35A9" w14:textId="77777777" w:rsidTr="00110F22">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110F22">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77CEE6A1" w:rsidR="001F30DE" w:rsidRPr="00C37D48" w:rsidRDefault="001F30DE" w:rsidP="00C37D48">
            <w:pPr>
              <w:rPr>
                <w:rFonts w:ascii="Calibri" w:hAnsi="Calibri" w:cs="Calibri"/>
              </w:rPr>
            </w:pPr>
          </w:p>
        </w:tc>
      </w:tr>
      <w:tr w:rsidR="001F30DE" w:rsidRPr="004F276F" w14:paraId="550C7D5C" w14:textId="77777777" w:rsidTr="00110F22">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110F22">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110F22">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646114E" w14:textId="60ECCF05"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4FE07D3"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5DDE652F"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107EE6A6"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6F631C3C"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483F10E6"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36781EFF"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3949F581"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655C19AC"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70DC4958"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1951C416"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4DF6AE80"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0B915652"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61A937E4"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3D21732"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1DD0AC30"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696A6ACD"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3290319C"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0D2F4AF0"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60CC002B"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6A5AA071"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31CA054A"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2E39B37D"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1AAFED7F"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A36EAF0"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37FDC1D6"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1D01F879"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6FA6099A"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FCB5C5E"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47A37311"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648222BF"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6F7BF5D7"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752"/>
        <w:gridCol w:w="3950"/>
        <w:gridCol w:w="216"/>
        <w:gridCol w:w="452"/>
        <w:gridCol w:w="496"/>
        <w:gridCol w:w="847"/>
        <w:gridCol w:w="1843"/>
        <w:gridCol w:w="1905"/>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103025" w:rsidRPr="00CF2E7C" w14:paraId="6A9011E4" w14:textId="77777777" w:rsidTr="00CF2E7C">
        <w:trPr>
          <w:trHeight w:val="24"/>
        </w:trPr>
        <w:tc>
          <w:tcPr>
            <w:tcW w:w="1065" w:type="dxa"/>
            <w:vAlign w:val="center"/>
          </w:tcPr>
          <w:p w14:paraId="52B35E7A" w14:textId="7A191179" w:rsidR="00103025" w:rsidRPr="00CF2E7C" w:rsidRDefault="00103025" w:rsidP="00103025">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103025" w:rsidRPr="00CF2E7C" w:rsidRDefault="00103025" w:rsidP="00103025">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103025" w:rsidRPr="00CF2E7C" w:rsidRDefault="00103025" w:rsidP="00103025">
            <w:pPr>
              <w:rPr>
                <w:rFonts w:ascii="Calibri" w:hAnsi="Calibri" w:cs="Calibri"/>
              </w:rPr>
            </w:pPr>
          </w:p>
        </w:tc>
        <w:tc>
          <w:tcPr>
            <w:tcW w:w="1674" w:type="dxa"/>
            <w:vAlign w:val="center"/>
          </w:tcPr>
          <w:p w14:paraId="38FE491C" w14:textId="77777777" w:rsidR="00103025" w:rsidRPr="00CF2E7C" w:rsidRDefault="00103025" w:rsidP="00103025">
            <w:pPr>
              <w:rPr>
                <w:rFonts w:ascii="Calibri" w:hAnsi="Calibri" w:cs="Calibri"/>
              </w:rPr>
            </w:pPr>
          </w:p>
        </w:tc>
        <w:tc>
          <w:tcPr>
            <w:tcW w:w="1723" w:type="dxa"/>
            <w:vAlign w:val="center"/>
          </w:tcPr>
          <w:p w14:paraId="0E4790F0" w14:textId="547D38C7" w:rsidR="00103025" w:rsidRPr="00CF2E7C" w:rsidRDefault="00103025" w:rsidP="00103025">
            <w:pPr>
              <w:rPr>
                <w:rFonts w:ascii="Calibri" w:hAnsi="Calibri" w:cs="Calibri"/>
              </w:rPr>
            </w:pPr>
            <w:r>
              <w:rPr>
                <w:rFonts w:ascii="Calibri" w:hAnsi="Calibri" w:cs="Calibri"/>
              </w:rPr>
              <w:t>X</w:t>
            </w:r>
          </w:p>
        </w:tc>
      </w:tr>
      <w:tr w:rsidR="00103025" w:rsidRPr="00CF2E7C" w14:paraId="4D023299" w14:textId="77777777" w:rsidTr="00CF2E7C">
        <w:trPr>
          <w:trHeight w:val="24"/>
        </w:trPr>
        <w:tc>
          <w:tcPr>
            <w:tcW w:w="1065" w:type="dxa"/>
            <w:vAlign w:val="center"/>
          </w:tcPr>
          <w:p w14:paraId="340B3557" w14:textId="38078448" w:rsidR="00103025" w:rsidRPr="00CF2E7C" w:rsidRDefault="00103025" w:rsidP="00103025">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103025" w:rsidRPr="00CF2E7C" w:rsidRDefault="00103025" w:rsidP="00103025">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103025" w:rsidRPr="00CF2E7C" w:rsidRDefault="00103025" w:rsidP="00103025">
            <w:pPr>
              <w:rPr>
                <w:rFonts w:ascii="Calibri" w:hAnsi="Calibri" w:cs="Calibri"/>
              </w:rPr>
            </w:pPr>
          </w:p>
        </w:tc>
        <w:tc>
          <w:tcPr>
            <w:tcW w:w="1674" w:type="dxa"/>
            <w:vAlign w:val="center"/>
          </w:tcPr>
          <w:p w14:paraId="2EBF25E0" w14:textId="77777777" w:rsidR="00103025" w:rsidRPr="00CF2E7C" w:rsidRDefault="00103025" w:rsidP="00103025">
            <w:pPr>
              <w:rPr>
                <w:rFonts w:ascii="Calibri" w:hAnsi="Calibri" w:cs="Calibri"/>
              </w:rPr>
            </w:pPr>
          </w:p>
        </w:tc>
        <w:tc>
          <w:tcPr>
            <w:tcW w:w="1723" w:type="dxa"/>
            <w:vAlign w:val="center"/>
          </w:tcPr>
          <w:p w14:paraId="761CE175" w14:textId="62F80F38" w:rsidR="00103025" w:rsidRPr="00CF2E7C" w:rsidRDefault="00103025" w:rsidP="00103025">
            <w:pPr>
              <w:rPr>
                <w:rFonts w:ascii="Calibri" w:hAnsi="Calibri" w:cs="Calibri"/>
              </w:rPr>
            </w:pPr>
            <w:r>
              <w:rPr>
                <w:rFonts w:ascii="Calibri" w:hAnsi="Calibri" w:cs="Calibri"/>
              </w:rPr>
              <w:t>X</w:t>
            </w:r>
          </w:p>
        </w:tc>
      </w:tr>
      <w:tr w:rsidR="00103025" w:rsidRPr="00CF2E7C" w14:paraId="630C7F88" w14:textId="77777777" w:rsidTr="00CF2E7C">
        <w:trPr>
          <w:trHeight w:val="24"/>
        </w:trPr>
        <w:tc>
          <w:tcPr>
            <w:tcW w:w="1065" w:type="dxa"/>
            <w:vAlign w:val="center"/>
          </w:tcPr>
          <w:p w14:paraId="685C0367" w14:textId="6887297B" w:rsidR="00103025" w:rsidRPr="00CF2E7C" w:rsidRDefault="00103025" w:rsidP="00103025">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103025" w:rsidRPr="00CF2E7C" w:rsidRDefault="00103025" w:rsidP="00103025">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103025" w:rsidRPr="00CF2E7C" w:rsidRDefault="00103025" w:rsidP="00103025">
            <w:pPr>
              <w:rPr>
                <w:rFonts w:ascii="Calibri" w:hAnsi="Calibri" w:cs="Calibri"/>
              </w:rPr>
            </w:pPr>
          </w:p>
        </w:tc>
        <w:tc>
          <w:tcPr>
            <w:tcW w:w="1674" w:type="dxa"/>
            <w:vAlign w:val="center"/>
          </w:tcPr>
          <w:p w14:paraId="5824835F" w14:textId="77777777" w:rsidR="00103025" w:rsidRPr="00CF2E7C" w:rsidRDefault="00103025" w:rsidP="00103025">
            <w:pPr>
              <w:rPr>
                <w:rFonts w:ascii="Calibri" w:hAnsi="Calibri" w:cs="Calibri"/>
              </w:rPr>
            </w:pPr>
          </w:p>
        </w:tc>
        <w:tc>
          <w:tcPr>
            <w:tcW w:w="1723" w:type="dxa"/>
            <w:vAlign w:val="center"/>
          </w:tcPr>
          <w:p w14:paraId="0BD0C46F" w14:textId="616CCAE2" w:rsidR="00103025" w:rsidRPr="00CF2E7C" w:rsidRDefault="00103025" w:rsidP="00103025">
            <w:pPr>
              <w:rPr>
                <w:rFonts w:ascii="Calibri" w:hAnsi="Calibri" w:cs="Calibri"/>
              </w:rPr>
            </w:pPr>
            <w:r>
              <w:rPr>
                <w:rFonts w:ascii="Calibri" w:hAnsi="Calibri" w:cs="Calibri"/>
              </w:rPr>
              <w:t>X</w:t>
            </w:r>
          </w:p>
        </w:tc>
      </w:tr>
      <w:tr w:rsidR="00103025" w:rsidRPr="00CF2E7C" w14:paraId="1D69381B" w14:textId="77777777" w:rsidTr="00CF2E7C">
        <w:trPr>
          <w:trHeight w:val="24"/>
        </w:trPr>
        <w:tc>
          <w:tcPr>
            <w:tcW w:w="1065" w:type="dxa"/>
            <w:vAlign w:val="center"/>
          </w:tcPr>
          <w:p w14:paraId="718580DC" w14:textId="7C35B1FA" w:rsidR="00103025" w:rsidRPr="00CF2E7C" w:rsidRDefault="00103025" w:rsidP="00103025">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103025" w:rsidRPr="00CF2E7C" w:rsidRDefault="00103025" w:rsidP="00103025">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103025" w:rsidRPr="00CF2E7C" w:rsidRDefault="00103025" w:rsidP="00103025">
            <w:pPr>
              <w:rPr>
                <w:rFonts w:ascii="Calibri" w:hAnsi="Calibri" w:cs="Calibri"/>
              </w:rPr>
            </w:pPr>
          </w:p>
        </w:tc>
        <w:tc>
          <w:tcPr>
            <w:tcW w:w="1674" w:type="dxa"/>
            <w:vAlign w:val="center"/>
          </w:tcPr>
          <w:p w14:paraId="550F0882" w14:textId="77777777" w:rsidR="00103025" w:rsidRPr="00CF2E7C" w:rsidRDefault="00103025" w:rsidP="00103025">
            <w:pPr>
              <w:rPr>
                <w:rFonts w:ascii="Calibri" w:hAnsi="Calibri" w:cs="Calibri"/>
              </w:rPr>
            </w:pPr>
          </w:p>
        </w:tc>
        <w:tc>
          <w:tcPr>
            <w:tcW w:w="1723" w:type="dxa"/>
            <w:vAlign w:val="center"/>
          </w:tcPr>
          <w:p w14:paraId="3CC6459C" w14:textId="25B01D64" w:rsidR="00103025" w:rsidRPr="00CF2E7C" w:rsidRDefault="00103025" w:rsidP="00103025">
            <w:pPr>
              <w:rPr>
                <w:rFonts w:ascii="Calibri" w:hAnsi="Calibri" w:cs="Calibri"/>
              </w:rPr>
            </w:pPr>
            <w:r>
              <w:rPr>
                <w:rFonts w:ascii="Calibri" w:hAnsi="Calibri" w:cs="Calibri"/>
              </w:rPr>
              <w:t>X</w:t>
            </w:r>
          </w:p>
        </w:tc>
      </w:tr>
      <w:tr w:rsidR="00103025" w:rsidRPr="00CF2E7C" w14:paraId="1FCCD9ED" w14:textId="77777777" w:rsidTr="00CF2E7C">
        <w:trPr>
          <w:trHeight w:val="24"/>
        </w:trPr>
        <w:tc>
          <w:tcPr>
            <w:tcW w:w="1065" w:type="dxa"/>
            <w:vAlign w:val="center"/>
          </w:tcPr>
          <w:p w14:paraId="689A33C1" w14:textId="207F3AE8" w:rsidR="00103025" w:rsidRPr="00CF2E7C" w:rsidRDefault="00103025" w:rsidP="00103025">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103025" w:rsidRPr="00CF2E7C" w:rsidRDefault="00103025" w:rsidP="00103025">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103025" w:rsidRPr="00CF2E7C" w:rsidRDefault="00103025" w:rsidP="00103025">
            <w:pPr>
              <w:rPr>
                <w:rFonts w:ascii="Calibri" w:hAnsi="Calibri" w:cs="Calibri"/>
              </w:rPr>
            </w:pPr>
          </w:p>
        </w:tc>
        <w:tc>
          <w:tcPr>
            <w:tcW w:w="1674" w:type="dxa"/>
            <w:vAlign w:val="center"/>
          </w:tcPr>
          <w:p w14:paraId="45D2C527" w14:textId="77777777" w:rsidR="00103025" w:rsidRPr="00CF2E7C" w:rsidRDefault="00103025" w:rsidP="00103025">
            <w:pPr>
              <w:rPr>
                <w:rFonts w:ascii="Calibri" w:hAnsi="Calibri" w:cs="Calibri"/>
              </w:rPr>
            </w:pPr>
          </w:p>
        </w:tc>
        <w:tc>
          <w:tcPr>
            <w:tcW w:w="1723" w:type="dxa"/>
            <w:vAlign w:val="center"/>
          </w:tcPr>
          <w:p w14:paraId="41E24062" w14:textId="70643E45" w:rsidR="00103025" w:rsidRPr="00CF2E7C" w:rsidRDefault="00103025" w:rsidP="00103025">
            <w:pPr>
              <w:rPr>
                <w:rFonts w:ascii="Calibri" w:hAnsi="Calibri" w:cs="Calibri"/>
              </w:rPr>
            </w:pPr>
            <w:r>
              <w:rPr>
                <w:rFonts w:ascii="Calibri" w:hAnsi="Calibri" w:cs="Calibri"/>
              </w:rPr>
              <w:t>X</w:t>
            </w:r>
          </w:p>
        </w:tc>
      </w:tr>
      <w:tr w:rsidR="00103025" w:rsidRPr="00CF2E7C" w14:paraId="2408A643" w14:textId="77777777" w:rsidTr="00CF2E7C">
        <w:trPr>
          <w:trHeight w:val="300"/>
        </w:trPr>
        <w:tc>
          <w:tcPr>
            <w:tcW w:w="1065" w:type="dxa"/>
            <w:vAlign w:val="center"/>
          </w:tcPr>
          <w:p w14:paraId="10D12946" w14:textId="16B9DFCE" w:rsidR="00103025" w:rsidRPr="00CF2E7C" w:rsidRDefault="00103025" w:rsidP="00103025">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103025" w:rsidRPr="00CF2E7C" w:rsidRDefault="00103025" w:rsidP="00103025">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103025" w:rsidRPr="00CF2E7C" w:rsidRDefault="00103025" w:rsidP="00103025">
            <w:pPr>
              <w:rPr>
                <w:rFonts w:ascii="Calibri" w:hAnsi="Calibri" w:cs="Calibri"/>
              </w:rPr>
            </w:pPr>
          </w:p>
        </w:tc>
        <w:tc>
          <w:tcPr>
            <w:tcW w:w="1674" w:type="dxa"/>
            <w:vAlign w:val="center"/>
          </w:tcPr>
          <w:p w14:paraId="2C6A5022" w14:textId="77777777" w:rsidR="00103025" w:rsidRPr="00CF2E7C" w:rsidRDefault="00103025" w:rsidP="00103025">
            <w:pPr>
              <w:rPr>
                <w:rFonts w:ascii="Calibri" w:hAnsi="Calibri" w:cs="Calibri"/>
              </w:rPr>
            </w:pPr>
          </w:p>
        </w:tc>
        <w:tc>
          <w:tcPr>
            <w:tcW w:w="1723" w:type="dxa"/>
            <w:vAlign w:val="center"/>
          </w:tcPr>
          <w:p w14:paraId="0590EE0A" w14:textId="50B5DF11" w:rsidR="00103025" w:rsidRPr="00CF2E7C" w:rsidRDefault="00103025" w:rsidP="00103025">
            <w:pPr>
              <w:rPr>
                <w:rFonts w:ascii="Calibri" w:hAnsi="Calibri" w:cs="Calibri"/>
              </w:rPr>
            </w:pPr>
            <w:r>
              <w:rPr>
                <w:rFonts w:ascii="Calibri" w:hAnsi="Calibri" w:cs="Calibri"/>
              </w:rPr>
              <w:t>X</w:t>
            </w:r>
          </w:p>
        </w:tc>
      </w:tr>
      <w:tr w:rsidR="00103025" w:rsidRPr="00CF2E7C" w14:paraId="23D62D52" w14:textId="77777777" w:rsidTr="00CF2E7C">
        <w:trPr>
          <w:trHeight w:val="24"/>
        </w:trPr>
        <w:tc>
          <w:tcPr>
            <w:tcW w:w="1065" w:type="dxa"/>
            <w:vAlign w:val="center"/>
          </w:tcPr>
          <w:p w14:paraId="7ADF2DC1" w14:textId="0BD711B3" w:rsidR="00103025" w:rsidRPr="00CF2E7C" w:rsidRDefault="00103025" w:rsidP="00103025">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103025" w:rsidRPr="00CF2E7C" w:rsidRDefault="00103025" w:rsidP="00103025">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103025" w:rsidRPr="00CF2E7C" w:rsidRDefault="00103025" w:rsidP="00103025">
            <w:pPr>
              <w:rPr>
                <w:rFonts w:ascii="Calibri" w:hAnsi="Calibri" w:cs="Calibri"/>
              </w:rPr>
            </w:pPr>
          </w:p>
        </w:tc>
        <w:tc>
          <w:tcPr>
            <w:tcW w:w="1674" w:type="dxa"/>
            <w:vAlign w:val="center"/>
          </w:tcPr>
          <w:p w14:paraId="5D138A68" w14:textId="77777777" w:rsidR="00103025" w:rsidRPr="00CF2E7C" w:rsidRDefault="00103025" w:rsidP="00103025">
            <w:pPr>
              <w:rPr>
                <w:rFonts w:ascii="Calibri" w:hAnsi="Calibri" w:cs="Calibri"/>
              </w:rPr>
            </w:pPr>
          </w:p>
        </w:tc>
        <w:tc>
          <w:tcPr>
            <w:tcW w:w="1723" w:type="dxa"/>
            <w:vAlign w:val="center"/>
          </w:tcPr>
          <w:p w14:paraId="51B18F60" w14:textId="6C3B6EB5" w:rsidR="00103025" w:rsidRPr="00CF2E7C" w:rsidRDefault="00103025" w:rsidP="00103025">
            <w:pPr>
              <w:rPr>
                <w:rFonts w:ascii="Calibri" w:hAnsi="Calibri" w:cs="Calibri"/>
              </w:rPr>
            </w:pPr>
            <w:r>
              <w:rPr>
                <w:rFonts w:ascii="Calibri" w:hAnsi="Calibri" w:cs="Calibri"/>
              </w:rPr>
              <w:t>X</w:t>
            </w:r>
          </w:p>
        </w:tc>
      </w:tr>
      <w:tr w:rsidR="00103025" w:rsidRPr="00CF2E7C" w14:paraId="6DFD5C2C" w14:textId="77777777" w:rsidTr="00CF2E7C">
        <w:trPr>
          <w:trHeight w:val="300"/>
        </w:trPr>
        <w:tc>
          <w:tcPr>
            <w:tcW w:w="1065" w:type="dxa"/>
            <w:vAlign w:val="center"/>
          </w:tcPr>
          <w:p w14:paraId="6A95554A" w14:textId="4192D98E" w:rsidR="00103025" w:rsidRPr="00CF2E7C" w:rsidRDefault="00103025" w:rsidP="00103025">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103025" w:rsidRPr="00CF2E7C" w:rsidRDefault="00103025" w:rsidP="00103025">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3F13064C" w:rsidR="00103025" w:rsidRPr="00CF2E7C" w:rsidRDefault="00103025" w:rsidP="00103025">
            <w:pPr>
              <w:rPr>
                <w:rFonts w:ascii="Calibri" w:hAnsi="Calibri" w:cs="Calibri"/>
              </w:rPr>
            </w:pPr>
            <w:r>
              <w:rPr>
                <w:rFonts w:ascii="Calibri" w:hAnsi="Calibri" w:cs="Calibri"/>
              </w:rPr>
              <w:t>X</w:t>
            </w:r>
          </w:p>
        </w:tc>
        <w:tc>
          <w:tcPr>
            <w:tcW w:w="1674" w:type="dxa"/>
            <w:vAlign w:val="center"/>
          </w:tcPr>
          <w:p w14:paraId="35A8F84B" w14:textId="77777777" w:rsidR="00103025" w:rsidRPr="00CF2E7C" w:rsidRDefault="00103025" w:rsidP="00103025">
            <w:pPr>
              <w:rPr>
                <w:rFonts w:ascii="Calibri" w:hAnsi="Calibri" w:cs="Calibri"/>
              </w:rPr>
            </w:pPr>
          </w:p>
        </w:tc>
        <w:tc>
          <w:tcPr>
            <w:tcW w:w="1723" w:type="dxa"/>
            <w:vAlign w:val="center"/>
          </w:tcPr>
          <w:p w14:paraId="2E4A286B" w14:textId="77777777" w:rsidR="00103025" w:rsidRPr="00CF2E7C" w:rsidRDefault="00103025" w:rsidP="00103025">
            <w:pPr>
              <w:rPr>
                <w:rFonts w:ascii="Calibri" w:hAnsi="Calibri" w:cs="Calibri"/>
              </w:rPr>
            </w:pPr>
          </w:p>
        </w:tc>
      </w:tr>
      <w:tr w:rsidR="00103025" w:rsidRPr="00CF2E7C" w14:paraId="031D95EE" w14:textId="77777777" w:rsidTr="00CF2E7C">
        <w:trPr>
          <w:trHeight w:val="300"/>
        </w:trPr>
        <w:tc>
          <w:tcPr>
            <w:tcW w:w="1065" w:type="dxa"/>
            <w:vAlign w:val="center"/>
          </w:tcPr>
          <w:p w14:paraId="2BC5F2E1" w14:textId="77B7DF15" w:rsidR="00103025" w:rsidRPr="00CF2E7C" w:rsidRDefault="00103025" w:rsidP="0010302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103025" w:rsidRPr="00CF2E7C" w:rsidRDefault="00103025" w:rsidP="00103025">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57E564DB" w:rsidR="00103025" w:rsidRPr="00CF2E7C" w:rsidRDefault="00103025" w:rsidP="00103025">
            <w:pPr>
              <w:rPr>
                <w:rFonts w:ascii="Calibri" w:hAnsi="Calibri" w:cs="Calibri"/>
              </w:rPr>
            </w:pPr>
            <w:r>
              <w:rPr>
                <w:rFonts w:ascii="Calibri" w:hAnsi="Calibri" w:cs="Calibri"/>
              </w:rPr>
              <w:t>X</w:t>
            </w:r>
          </w:p>
        </w:tc>
        <w:tc>
          <w:tcPr>
            <w:tcW w:w="1674" w:type="dxa"/>
            <w:vAlign w:val="center"/>
          </w:tcPr>
          <w:p w14:paraId="1E0471B3" w14:textId="77777777" w:rsidR="00103025" w:rsidRPr="00CF2E7C" w:rsidRDefault="00103025" w:rsidP="00103025">
            <w:pPr>
              <w:rPr>
                <w:rFonts w:ascii="Calibri" w:hAnsi="Calibri" w:cs="Calibri"/>
              </w:rPr>
            </w:pPr>
          </w:p>
        </w:tc>
        <w:tc>
          <w:tcPr>
            <w:tcW w:w="1723" w:type="dxa"/>
            <w:vAlign w:val="center"/>
          </w:tcPr>
          <w:p w14:paraId="2B8AB3B9" w14:textId="77777777" w:rsidR="00103025" w:rsidRPr="00CF2E7C" w:rsidRDefault="00103025" w:rsidP="00103025">
            <w:pPr>
              <w:rPr>
                <w:rFonts w:ascii="Calibri" w:hAnsi="Calibri" w:cs="Calibri"/>
              </w:rPr>
            </w:pPr>
          </w:p>
        </w:tc>
      </w:tr>
      <w:tr w:rsidR="00103025" w:rsidRPr="00CF2E7C" w14:paraId="222BB92C" w14:textId="77777777" w:rsidTr="00CF2E7C">
        <w:trPr>
          <w:trHeight w:val="300"/>
        </w:trPr>
        <w:tc>
          <w:tcPr>
            <w:tcW w:w="1065" w:type="dxa"/>
            <w:vAlign w:val="center"/>
          </w:tcPr>
          <w:p w14:paraId="210D7725" w14:textId="09A78079" w:rsidR="00103025" w:rsidRPr="00CF2E7C" w:rsidRDefault="00103025" w:rsidP="00103025">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103025" w:rsidRPr="00CF2E7C" w:rsidRDefault="00103025" w:rsidP="00103025">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103025" w:rsidRPr="00CF2E7C" w:rsidRDefault="00103025" w:rsidP="00103025">
            <w:pPr>
              <w:rPr>
                <w:rFonts w:ascii="Calibri" w:hAnsi="Calibri" w:cs="Calibri"/>
              </w:rPr>
            </w:pPr>
          </w:p>
        </w:tc>
        <w:tc>
          <w:tcPr>
            <w:tcW w:w="1674" w:type="dxa"/>
            <w:vAlign w:val="center"/>
          </w:tcPr>
          <w:p w14:paraId="12DE1980" w14:textId="77777777" w:rsidR="00103025" w:rsidRPr="00CF2E7C" w:rsidRDefault="00103025" w:rsidP="00103025">
            <w:pPr>
              <w:rPr>
                <w:rFonts w:ascii="Calibri" w:hAnsi="Calibri" w:cs="Calibri"/>
              </w:rPr>
            </w:pPr>
          </w:p>
        </w:tc>
        <w:tc>
          <w:tcPr>
            <w:tcW w:w="1723" w:type="dxa"/>
            <w:vAlign w:val="center"/>
          </w:tcPr>
          <w:p w14:paraId="6D84FEB1" w14:textId="165AF7D5" w:rsidR="00103025" w:rsidRPr="00CF2E7C" w:rsidRDefault="00103025" w:rsidP="00103025">
            <w:pPr>
              <w:rPr>
                <w:rFonts w:ascii="Calibri" w:hAnsi="Calibri" w:cs="Calibri"/>
              </w:rPr>
            </w:pPr>
            <w:r>
              <w:rPr>
                <w:rFonts w:ascii="Calibri" w:hAnsi="Calibri" w:cs="Calibri"/>
              </w:rPr>
              <w:t>X</w:t>
            </w:r>
          </w:p>
        </w:tc>
      </w:tr>
      <w:tr w:rsidR="00103025" w:rsidRPr="00CF2E7C" w14:paraId="1F384835" w14:textId="77777777" w:rsidTr="00CF2E7C">
        <w:trPr>
          <w:trHeight w:val="300"/>
        </w:trPr>
        <w:tc>
          <w:tcPr>
            <w:tcW w:w="1065" w:type="dxa"/>
            <w:vAlign w:val="center"/>
          </w:tcPr>
          <w:p w14:paraId="026BA3FB" w14:textId="570E6596" w:rsidR="00103025" w:rsidRPr="00CF2E7C" w:rsidRDefault="00103025" w:rsidP="00103025">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103025" w:rsidRPr="00CF2E7C" w:rsidRDefault="00103025" w:rsidP="00103025">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072E2964" w:rsidR="00103025" w:rsidRPr="00CF2E7C" w:rsidRDefault="006A686C" w:rsidP="00103025">
            <w:pPr>
              <w:rPr>
                <w:rFonts w:ascii="Calibri" w:hAnsi="Calibri" w:cs="Calibri"/>
              </w:rPr>
            </w:pPr>
            <w:r>
              <w:rPr>
                <w:rFonts w:ascii="Calibri" w:hAnsi="Calibri" w:cs="Calibri"/>
              </w:rPr>
              <w:t>X</w:t>
            </w:r>
          </w:p>
        </w:tc>
        <w:tc>
          <w:tcPr>
            <w:tcW w:w="1674" w:type="dxa"/>
            <w:vAlign w:val="center"/>
          </w:tcPr>
          <w:p w14:paraId="63318504" w14:textId="77777777" w:rsidR="00103025" w:rsidRPr="00CF2E7C" w:rsidRDefault="00103025" w:rsidP="00103025">
            <w:pPr>
              <w:rPr>
                <w:rFonts w:ascii="Calibri" w:hAnsi="Calibri" w:cs="Calibri"/>
              </w:rPr>
            </w:pPr>
          </w:p>
        </w:tc>
        <w:tc>
          <w:tcPr>
            <w:tcW w:w="1723" w:type="dxa"/>
            <w:vAlign w:val="center"/>
          </w:tcPr>
          <w:p w14:paraId="7DC8E64E" w14:textId="7B1DE8E9" w:rsidR="00103025" w:rsidRPr="00CF2E7C" w:rsidRDefault="00103025" w:rsidP="00103025">
            <w:pPr>
              <w:rPr>
                <w:rFonts w:ascii="Calibri" w:hAnsi="Calibri" w:cs="Calibri"/>
              </w:rPr>
            </w:pPr>
          </w:p>
        </w:tc>
      </w:tr>
      <w:tr w:rsidR="00103025" w:rsidRPr="00CF2E7C" w14:paraId="664817A5" w14:textId="77777777" w:rsidTr="00CF2E7C">
        <w:trPr>
          <w:trHeight w:val="24"/>
        </w:trPr>
        <w:tc>
          <w:tcPr>
            <w:tcW w:w="1065" w:type="dxa"/>
            <w:vAlign w:val="center"/>
          </w:tcPr>
          <w:p w14:paraId="4D36D51F" w14:textId="3A2AC194" w:rsidR="00103025" w:rsidRPr="00CF2E7C" w:rsidRDefault="00103025" w:rsidP="00103025">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103025" w:rsidRPr="00CF2E7C" w:rsidRDefault="00103025" w:rsidP="00103025">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103025" w:rsidRPr="00CF2E7C" w:rsidRDefault="00103025" w:rsidP="00103025">
            <w:pPr>
              <w:rPr>
                <w:rFonts w:ascii="Calibri" w:hAnsi="Calibri" w:cs="Calibri"/>
              </w:rPr>
            </w:pPr>
          </w:p>
        </w:tc>
        <w:tc>
          <w:tcPr>
            <w:tcW w:w="1674" w:type="dxa"/>
            <w:vAlign w:val="center"/>
          </w:tcPr>
          <w:p w14:paraId="1BB569F7" w14:textId="77777777" w:rsidR="00103025" w:rsidRPr="00CF2E7C" w:rsidRDefault="00103025" w:rsidP="00103025">
            <w:pPr>
              <w:rPr>
                <w:rFonts w:ascii="Calibri" w:hAnsi="Calibri" w:cs="Calibri"/>
              </w:rPr>
            </w:pPr>
          </w:p>
        </w:tc>
        <w:tc>
          <w:tcPr>
            <w:tcW w:w="1723" w:type="dxa"/>
            <w:vAlign w:val="center"/>
          </w:tcPr>
          <w:p w14:paraId="19AEE9B2" w14:textId="1B279B01" w:rsidR="00103025" w:rsidRPr="00CF2E7C" w:rsidRDefault="00103025" w:rsidP="00103025">
            <w:pPr>
              <w:rPr>
                <w:rFonts w:ascii="Calibri" w:hAnsi="Calibri" w:cs="Calibri"/>
              </w:rPr>
            </w:pPr>
            <w:r>
              <w:rPr>
                <w:rFonts w:ascii="Calibri" w:hAnsi="Calibri" w:cs="Calibri"/>
              </w:rPr>
              <w:t>X</w:t>
            </w:r>
          </w:p>
        </w:tc>
      </w:tr>
      <w:tr w:rsidR="00103025" w:rsidRPr="00CF2E7C" w14:paraId="49C22EE9" w14:textId="77777777" w:rsidTr="00CF2E7C">
        <w:trPr>
          <w:trHeight w:val="24"/>
        </w:trPr>
        <w:tc>
          <w:tcPr>
            <w:tcW w:w="1065" w:type="dxa"/>
            <w:vAlign w:val="center"/>
          </w:tcPr>
          <w:p w14:paraId="76C007CE" w14:textId="5B671748" w:rsidR="00103025" w:rsidRPr="00CF2E7C" w:rsidRDefault="00103025" w:rsidP="00103025">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103025" w:rsidRPr="00CF2E7C" w:rsidRDefault="00103025" w:rsidP="00103025">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103025" w:rsidRPr="00CF2E7C" w:rsidRDefault="00103025" w:rsidP="00103025">
            <w:pPr>
              <w:rPr>
                <w:rFonts w:ascii="Calibri" w:hAnsi="Calibri" w:cs="Calibri"/>
              </w:rPr>
            </w:pPr>
          </w:p>
        </w:tc>
        <w:tc>
          <w:tcPr>
            <w:tcW w:w="1674" w:type="dxa"/>
            <w:vAlign w:val="center"/>
          </w:tcPr>
          <w:p w14:paraId="16E1C93C" w14:textId="77777777" w:rsidR="00103025" w:rsidRPr="00CF2E7C" w:rsidRDefault="00103025" w:rsidP="00103025">
            <w:pPr>
              <w:rPr>
                <w:rFonts w:ascii="Calibri" w:hAnsi="Calibri" w:cs="Calibri"/>
              </w:rPr>
            </w:pPr>
          </w:p>
        </w:tc>
        <w:tc>
          <w:tcPr>
            <w:tcW w:w="1723" w:type="dxa"/>
            <w:vAlign w:val="center"/>
          </w:tcPr>
          <w:p w14:paraId="6EF1B539" w14:textId="5972441D" w:rsidR="00103025" w:rsidRPr="00CF2E7C" w:rsidRDefault="00103025" w:rsidP="00103025">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lastRenderedPageBreak/>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103025" w:rsidRPr="00CF2E7C" w14:paraId="4C54267D" w14:textId="77777777" w:rsidTr="00CF2E7C">
        <w:trPr>
          <w:trHeight w:val="1020"/>
        </w:trPr>
        <w:tc>
          <w:tcPr>
            <w:tcW w:w="1065" w:type="dxa"/>
            <w:vAlign w:val="center"/>
          </w:tcPr>
          <w:p w14:paraId="4C5D07E3" w14:textId="77777777" w:rsidR="00103025" w:rsidRPr="00CF2E7C" w:rsidRDefault="00103025" w:rsidP="00103025">
            <w:pPr>
              <w:rPr>
                <w:rFonts w:ascii="Calibri" w:hAnsi="Calibri" w:cs="Calibri"/>
              </w:rPr>
            </w:pPr>
          </w:p>
        </w:tc>
        <w:tc>
          <w:tcPr>
            <w:tcW w:w="9375" w:type="dxa"/>
            <w:gridSpan w:val="7"/>
            <w:shd w:val="clear" w:color="auto" w:fill="auto"/>
            <w:vAlign w:val="center"/>
          </w:tcPr>
          <w:p w14:paraId="2804699B" w14:textId="0C0AB65B" w:rsidR="00103025" w:rsidRPr="00CF2E7C" w:rsidRDefault="001D3071" w:rsidP="00103025">
            <w:pPr>
              <w:rPr>
                <w:rFonts w:ascii="Calibri" w:hAnsi="Calibri" w:cs="Calibri"/>
              </w:rPr>
            </w:pPr>
            <w:r>
              <w:rPr>
                <w:rFonts w:ascii="Calibri" w:hAnsi="Calibri" w:cs="Calibri"/>
              </w:rPr>
              <w:t>N/A</w:t>
            </w:r>
            <w:r w:rsidR="00103025">
              <w:rPr>
                <w:rFonts w:ascii="Calibri" w:hAnsi="Calibri" w:cs="Calibri"/>
              </w:rPr>
              <w:t>.</w:t>
            </w:r>
          </w:p>
        </w:tc>
      </w:tr>
      <w:tr w:rsidR="00103025" w:rsidRPr="00CF2E7C" w14:paraId="4D9006DA" w14:textId="77777777" w:rsidTr="00CF2E7C">
        <w:trPr>
          <w:trHeight w:val="107"/>
        </w:trPr>
        <w:tc>
          <w:tcPr>
            <w:tcW w:w="1065" w:type="dxa"/>
            <w:vAlign w:val="center"/>
          </w:tcPr>
          <w:p w14:paraId="535578AE" w14:textId="42CED9DD" w:rsidR="00103025" w:rsidRPr="00CF2E7C" w:rsidRDefault="00103025" w:rsidP="00103025">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103025" w:rsidRPr="00CF2E7C" w:rsidRDefault="00103025" w:rsidP="00103025">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103025" w:rsidRPr="00CF2E7C" w14:paraId="5B84E9DA" w14:textId="77777777" w:rsidTr="00CF2E7C">
        <w:trPr>
          <w:trHeight w:val="39"/>
        </w:trPr>
        <w:tc>
          <w:tcPr>
            <w:tcW w:w="1065" w:type="dxa"/>
            <w:vAlign w:val="center"/>
          </w:tcPr>
          <w:p w14:paraId="2963C5D8" w14:textId="77777777" w:rsidR="00103025" w:rsidRPr="00CF2E7C" w:rsidRDefault="00103025" w:rsidP="00103025">
            <w:pPr>
              <w:rPr>
                <w:rFonts w:ascii="Calibri" w:hAnsi="Calibri" w:cs="Calibri"/>
              </w:rPr>
            </w:pPr>
          </w:p>
        </w:tc>
        <w:tc>
          <w:tcPr>
            <w:tcW w:w="4303" w:type="dxa"/>
            <w:shd w:val="clear" w:color="auto" w:fill="E2EFD9" w:themeFill="accent6" w:themeFillTint="33"/>
            <w:vAlign w:val="center"/>
          </w:tcPr>
          <w:p w14:paraId="73A9B17A" w14:textId="77777777" w:rsidR="00103025" w:rsidRPr="00CF2E7C" w:rsidRDefault="00103025" w:rsidP="00103025">
            <w:pPr>
              <w:rPr>
                <w:rFonts w:ascii="Calibri" w:hAnsi="Calibri" w:cs="Calibri"/>
              </w:rPr>
            </w:pPr>
          </w:p>
        </w:tc>
        <w:tc>
          <w:tcPr>
            <w:tcW w:w="1675" w:type="dxa"/>
            <w:gridSpan w:val="4"/>
            <w:shd w:val="clear" w:color="auto" w:fill="E2EFD9" w:themeFill="accent6" w:themeFillTint="33"/>
            <w:vAlign w:val="center"/>
          </w:tcPr>
          <w:p w14:paraId="500A967F" w14:textId="77777777" w:rsidR="00103025" w:rsidRPr="00CF2E7C" w:rsidRDefault="00103025" w:rsidP="00103025">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103025" w:rsidRPr="00CF2E7C" w:rsidRDefault="00103025" w:rsidP="00103025">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103025" w:rsidRPr="00CF2E7C" w:rsidRDefault="00103025" w:rsidP="00103025">
            <w:pPr>
              <w:jc w:val="center"/>
              <w:rPr>
                <w:rFonts w:ascii="Calibri" w:hAnsi="Calibri" w:cs="Calibri"/>
              </w:rPr>
            </w:pPr>
            <w:r w:rsidRPr="00CF2E7C">
              <w:rPr>
                <w:rFonts w:ascii="Calibri" w:hAnsi="Calibri" w:cs="Calibri"/>
              </w:rPr>
              <w:t>Not targeted</w:t>
            </w:r>
          </w:p>
        </w:tc>
      </w:tr>
      <w:tr w:rsidR="00103025" w:rsidRPr="00CF2E7C" w14:paraId="457C4949" w14:textId="77777777" w:rsidTr="00CF2E7C">
        <w:trPr>
          <w:trHeight w:val="35"/>
        </w:trPr>
        <w:tc>
          <w:tcPr>
            <w:tcW w:w="1065" w:type="dxa"/>
            <w:vAlign w:val="center"/>
          </w:tcPr>
          <w:p w14:paraId="150C3AE5" w14:textId="3E912F6C" w:rsidR="00103025" w:rsidRPr="00CF2E7C" w:rsidRDefault="00103025" w:rsidP="00103025">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103025" w:rsidRPr="00CF2E7C" w:rsidRDefault="00103025" w:rsidP="00103025">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103025" w:rsidRPr="00CF2E7C" w:rsidRDefault="00103025" w:rsidP="00103025">
            <w:pPr>
              <w:rPr>
                <w:rFonts w:ascii="Calibri" w:hAnsi="Calibri" w:cs="Calibri"/>
              </w:rPr>
            </w:pPr>
          </w:p>
        </w:tc>
        <w:tc>
          <w:tcPr>
            <w:tcW w:w="1674" w:type="dxa"/>
            <w:vAlign w:val="center"/>
          </w:tcPr>
          <w:p w14:paraId="37BE9366" w14:textId="77777777" w:rsidR="00103025" w:rsidRPr="00CF2E7C" w:rsidRDefault="00103025" w:rsidP="00103025">
            <w:pPr>
              <w:rPr>
                <w:rFonts w:ascii="Calibri" w:hAnsi="Calibri" w:cs="Calibri"/>
              </w:rPr>
            </w:pPr>
          </w:p>
        </w:tc>
        <w:tc>
          <w:tcPr>
            <w:tcW w:w="1723" w:type="dxa"/>
            <w:vAlign w:val="center"/>
          </w:tcPr>
          <w:p w14:paraId="25298912" w14:textId="77777777" w:rsidR="00103025" w:rsidRPr="00CF2E7C" w:rsidRDefault="00103025" w:rsidP="00103025">
            <w:pPr>
              <w:rPr>
                <w:rFonts w:ascii="Calibri" w:hAnsi="Calibri" w:cs="Calibri"/>
              </w:rPr>
            </w:pPr>
          </w:p>
        </w:tc>
      </w:tr>
      <w:tr w:rsidR="00103025" w:rsidRPr="00CF2E7C" w14:paraId="1DB9BA0A" w14:textId="77777777" w:rsidTr="00CF2E7C">
        <w:trPr>
          <w:trHeight w:val="35"/>
        </w:trPr>
        <w:tc>
          <w:tcPr>
            <w:tcW w:w="1065" w:type="dxa"/>
            <w:vAlign w:val="center"/>
          </w:tcPr>
          <w:p w14:paraId="4C1455E0" w14:textId="574B1972" w:rsidR="00103025" w:rsidRPr="00CF2E7C" w:rsidRDefault="00103025" w:rsidP="00103025">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103025" w:rsidRPr="00CF2E7C" w:rsidRDefault="00103025" w:rsidP="00103025">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103025" w:rsidRPr="00CF2E7C" w:rsidRDefault="00103025" w:rsidP="00103025">
            <w:pPr>
              <w:rPr>
                <w:rFonts w:ascii="Calibri" w:hAnsi="Calibri" w:cs="Calibri"/>
              </w:rPr>
            </w:pPr>
          </w:p>
        </w:tc>
        <w:tc>
          <w:tcPr>
            <w:tcW w:w="1674" w:type="dxa"/>
            <w:vAlign w:val="center"/>
          </w:tcPr>
          <w:p w14:paraId="0855EA0B" w14:textId="77777777" w:rsidR="00103025" w:rsidRPr="00CF2E7C" w:rsidRDefault="00103025" w:rsidP="00103025">
            <w:pPr>
              <w:rPr>
                <w:rFonts w:ascii="Calibri" w:hAnsi="Calibri" w:cs="Calibri"/>
              </w:rPr>
            </w:pPr>
          </w:p>
        </w:tc>
        <w:tc>
          <w:tcPr>
            <w:tcW w:w="1723" w:type="dxa"/>
            <w:vAlign w:val="center"/>
          </w:tcPr>
          <w:p w14:paraId="63004DE8" w14:textId="77777777" w:rsidR="00103025" w:rsidRPr="00CF2E7C" w:rsidRDefault="00103025" w:rsidP="00103025">
            <w:pPr>
              <w:rPr>
                <w:rFonts w:ascii="Calibri" w:hAnsi="Calibri" w:cs="Calibri"/>
              </w:rPr>
            </w:pPr>
          </w:p>
        </w:tc>
      </w:tr>
      <w:tr w:rsidR="00103025" w:rsidRPr="00CF2E7C" w14:paraId="23EED245" w14:textId="77777777" w:rsidTr="00CF2E7C">
        <w:trPr>
          <w:trHeight w:val="35"/>
        </w:trPr>
        <w:tc>
          <w:tcPr>
            <w:tcW w:w="1065" w:type="dxa"/>
            <w:vAlign w:val="center"/>
          </w:tcPr>
          <w:p w14:paraId="7922D5AA" w14:textId="59EA98C1" w:rsidR="00103025" w:rsidRPr="00CF2E7C" w:rsidRDefault="00103025" w:rsidP="00103025">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103025" w:rsidRPr="00CF2E7C" w:rsidRDefault="00103025" w:rsidP="00103025">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103025" w:rsidRPr="00CF2E7C" w:rsidRDefault="00103025" w:rsidP="00103025">
            <w:pPr>
              <w:rPr>
                <w:rFonts w:ascii="Calibri" w:hAnsi="Calibri" w:cs="Calibri"/>
              </w:rPr>
            </w:pPr>
          </w:p>
        </w:tc>
        <w:tc>
          <w:tcPr>
            <w:tcW w:w="1674" w:type="dxa"/>
            <w:vAlign w:val="center"/>
          </w:tcPr>
          <w:p w14:paraId="7CD111D3" w14:textId="77777777" w:rsidR="00103025" w:rsidRPr="00CF2E7C" w:rsidRDefault="00103025" w:rsidP="00103025">
            <w:pPr>
              <w:rPr>
                <w:rFonts w:ascii="Calibri" w:hAnsi="Calibri" w:cs="Calibri"/>
              </w:rPr>
            </w:pPr>
          </w:p>
        </w:tc>
        <w:tc>
          <w:tcPr>
            <w:tcW w:w="1723" w:type="dxa"/>
            <w:vAlign w:val="center"/>
          </w:tcPr>
          <w:p w14:paraId="7BA5D524" w14:textId="77777777" w:rsidR="00103025" w:rsidRPr="00CF2E7C" w:rsidRDefault="00103025" w:rsidP="00103025">
            <w:pPr>
              <w:rPr>
                <w:rFonts w:ascii="Calibri" w:hAnsi="Calibri" w:cs="Calibri"/>
              </w:rPr>
            </w:pPr>
          </w:p>
        </w:tc>
      </w:tr>
      <w:tr w:rsidR="00103025" w:rsidRPr="00CF2E7C" w14:paraId="480540E5" w14:textId="77777777" w:rsidTr="00CF2E7C">
        <w:trPr>
          <w:trHeight w:val="35"/>
        </w:trPr>
        <w:tc>
          <w:tcPr>
            <w:tcW w:w="1065" w:type="dxa"/>
            <w:vAlign w:val="center"/>
          </w:tcPr>
          <w:p w14:paraId="1C057537" w14:textId="59C78FA0" w:rsidR="00103025" w:rsidRPr="00CF2E7C" w:rsidRDefault="00103025" w:rsidP="00103025">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103025" w:rsidRPr="00CF2E7C" w:rsidRDefault="00103025" w:rsidP="00103025">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103025" w:rsidRPr="00CF2E7C" w:rsidRDefault="00103025" w:rsidP="00103025">
            <w:pPr>
              <w:rPr>
                <w:rFonts w:ascii="Calibri" w:hAnsi="Calibri" w:cs="Calibri"/>
              </w:rPr>
            </w:pPr>
          </w:p>
        </w:tc>
        <w:tc>
          <w:tcPr>
            <w:tcW w:w="1674" w:type="dxa"/>
            <w:vAlign w:val="center"/>
          </w:tcPr>
          <w:p w14:paraId="5CDE12B8" w14:textId="77777777" w:rsidR="00103025" w:rsidRPr="00CF2E7C" w:rsidRDefault="00103025" w:rsidP="00103025">
            <w:pPr>
              <w:rPr>
                <w:rFonts w:ascii="Calibri" w:hAnsi="Calibri" w:cs="Calibri"/>
              </w:rPr>
            </w:pPr>
          </w:p>
        </w:tc>
        <w:tc>
          <w:tcPr>
            <w:tcW w:w="1723" w:type="dxa"/>
            <w:vAlign w:val="center"/>
          </w:tcPr>
          <w:p w14:paraId="4E810E0F" w14:textId="77777777" w:rsidR="00103025" w:rsidRPr="00CF2E7C" w:rsidRDefault="00103025" w:rsidP="00103025">
            <w:pPr>
              <w:rPr>
                <w:rFonts w:ascii="Calibri" w:hAnsi="Calibri" w:cs="Calibri"/>
              </w:rPr>
            </w:pPr>
          </w:p>
        </w:tc>
      </w:tr>
      <w:tr w:rsidR="00103025" w:rsidRPr="00CF2E7C" w14:paraId="703F2AC4" w14:textId="77777777" w:rsidTr="00CF2E7C">
        <w:trPr>
          <w:trHeight w:val="35"/>
        </w:trPr>
        <w:tc>
          <w:tcPr>
            <w:tcW w:w="1065" w:type="dxa"/>
            <w:vAlign w:val="center"/>
          </w:tcPr>
          <w:p w14:paraId="0C977D2B" w14:textId="71A3659E" w:rsidR="00103025" w:rsidRPr="00CF2E7C" w:rsidRDefault="00103025" w:rsidP="00103025">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103025" w:rsidRPr="00CF2E7C" w:rsidRDefault="00103025" w:rsidP="00103025">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103025" w:rsidRPr="00CF2E7C" w:rsidRDefault="00103025" w:rsidP="00103025">
            <w:pPr>
              <w:rPr>
                <w:rFonts w:ascii="Calibri" w:hAnsi="Calibri" w:cs="Calibri"/>
              </w:rPr>
            </w:pPr>
          </w:p>
        </w:tc>
        <w:tc>
          <w:tcPr>
            <w:tcW w:w="1674" w:type="dxa"/>
            <w:vAlign w:val="center"/>
          </w:tcPr>
          <w:p w14:paraId="167C63D4" w14:textId="77777777" w:rsidR="00103025" w:rsidRPr="00CF2E7C" w:rsidRDefault="00103025" w:rsidP="00103025">
            <w:pPr>
              <w:rPr>
                <w:rFonts w:ascii="Calibri" w:hAnsi="Calibri" w:cs="Calibri"/>
              </w:rPr>
            </w:pPr>
          </w:p>
        </w:tc>
        <w:tc>
          <w:tcPr>
            <w:tcW w:w="1723" w:type="dxa"/>
            <w:vAlign w:val="center"/>
          </w:tcPr>
          <w:p w14:paraId="3D0E7F87" w14:textId="77777777" w:rsidR="00103025" w:rsidRPr="00CF2E7C" w:rsidRDefault="00103025" w:rsidP="00103025">
            <w:pPr>
              <w:rPr>
                <w:rFonts w:ascii="Calibri" w:hAnsi="Calibri" w:cs="Calibri"/>
              </w:rPr>
            </w:pPr>
          </w:p>
        </w:tc>
      </w:tr>
      <w:tr w:rsidR="00103025" w:rsidRPr="00CF2E7C" w14:paraId="034299A9" w14:textId="77777777" w:rsidTr="00CF2E7C">
        <w:trPr>
          <w:trHeight w:val="35"/>
        </w:trPr>
        <w:tc>
          <w:tcPr>
            <w:tcW w:w="1065" w:type="dxa"/>
            <w:vAlign w:val="center"/>
          </w:tcPr>
          <w:p w14:paraId="4258A168" w14:textId="1CF30F91" w:rsidR="00103025" w:rsidRPr="00CF2E7C" w:rsidRDefault="00103025" w:rsidP="00103025">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103025" w:rsidRPr="00CF2E7C" w:rsidRDefault="00103025" w:rsidP="00103025">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103025" w:rsidRPr="00CF2E7C" w:rsidRDefault="00103025" w:rsidP="00103025">
            <w:pPr>
              <w:rPr>
                <w:rFonts w:ascii="Calibri" w:hAnsi="Calibri" w:cs="Calibri"/>
              </w:rPr>
            </w:pPr>
          </w:p>
        </w:tc>
        <w:tc>
          <w:tcPr>
            <w:tcW w:w="1674" w:type="dxa"/>
            <w:vAlign w:val="center"/>
          </w:tcPr>
          <w:p w14:paraId="37000C86" w14:textId="77777777" w:rsidR="00103025" w:rsidRPr="00CF2E7C" w:rsidRDefault="00103025" w:rsidP="00103025">
            <w:pPr>
              <w:rPr>
                <w:rFonts w:ascii="Calibri" w:hAnsi="Calibri" w:cs="Calibri"/>
              </w:rPr>
            </w:pPr>
          </w:p>
        </w:tc>
        <w:tc>
          <w:tcPr>
            <w:tcW w:w="1723" w:type="dxa"/>
            <w:vAlign w:val="center"/>
          </w:tcPr>
          <w:p w14:paraId="17ED3CCF" w14:textId="77777777" w:rsidR="00103025" w:rsidRPr="00CF2E7C" w:rsidRDefault="00103025" w:rsidP="00103025">
            <w:pPr>
              <w:rPr>
                <w:rFonts w:ascii="Calibri" w:hAnsi="Calibri" w:cs="Calibri"/>
              </w:rPr>
            </w:pPr>
          </w:p>
        </w:tc>
      </w:tr>
      <w:tr w:rsidR="00103025" w:rsidRPr="00CF2E7C" w14:paraId="702FCAC1" w14:textId="77777777" w:rsidTr="00CF2E7C">
        <w:trPr>
          <w:trHeight w:val="35"/>
        </w:trPr>
        <w:tc>
          <w:tcPr>
            <w:tcW w:w="1065" w:type="dxa"/>
            <w:vAlign w:val="center"/>
          </w:tcPr>
          <w:p w14:paraId="2D0D8E4F" w14:textId="6F5F0362" w:rsidR="00103025" w:rsidRPr="00CF2E7C" w:rsidRDefault="00103025" w:rsidP="00103025">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103025" w:rsidRPr="00CF2E7C" w:rsidRDefault="00103025" w:rsidP="00103025">
            <w:pPr>
              <w:rPr>
                <w:rFonts w:ascii="Calibri" w:hAnsi="Calibri" w:cs="Calibri"/>
              </w:rPr>
            </w:pPr>
            <w:r w:rsidRPr="00CF2E7C">
              <w:rPr>
                <w:rFonts w:ascii="Calibri" w:hAnsi="Calibri" w:cs="Calibri"/>
              </w:rPr>
              <w:t>If “Other” please clarify.</w:t>
            </w:r>
          </w:p>
        </w:tc>
      </w:tr>
      <w:tr w:rsidR="00103025" w:rsidRPr="00CF2E7C" w14:paraId="547F3079" w14:textId="77777777" w:rsidTr="00CF2E7C">
        <w:trPr>
          <w:trHeight w:val="1020"/>
        </w:trPr>
        <w:tc>
          <w:tcPr>
            <w:tcW w:w="1065" w:type="dxa"/>
            <w:vAlign w:val="center"/>
          </w:tcPr>
          <w:p w14:paraId="748242A0" w14:textId="77777777" w:rsidR="00103025" w:rsidRPr="00CF2E7C" w:rsidRDefault="00103025" w:rsidP="00103025">
            <w:pPr>
              <w:rPr>
                <w:rFonts w:ascii="Calibri" w:hAnsi="Calibri" w:cs="Calibri"/>
              </w:rPr>
            </w:pPr>
          </w:p>
        </w:tc>
        <w:tc>
          <w:tcPr>
            <w:tcW w:w="9375" w:type="dxa"/>
            <w:gridSpan w:val="7"/>
            <w:shd w:val="clear" w:color="auto" w:fill="auto"/>
            <w:vAlign w:val="center"/>
          </w:tcPr>
          <w:p w14:paraId="4442DF59" w14:textId="120269AC" w:rsidR="00103025" w:rsidRPr="00CF2E7C" w:rsidRDefault="001D3071" w:rsidP="00103025">
            <w:pPr>
              <w:rPr>
                <w:rFonts w:ascii="Calibri" w:hAnsi="Calibri" w:cs="Calibri"/>
              </w:rPr>
            </w:pPr>
            <w:r>
              <w:rPr>
                <w:rFonts w:ascii="Calibri" w:hAnsi="Calibri" w:cs="Calibri"/>
              </w:rPr>
              <w:t>N/A</w:t>
            </w:r>
            <w:r w:rsidR="00103025">
              <w:rPr>
                <w:rFonts w:ascii="Calibri" w:hAnsi="Calibri" w:cs="Calibri"/>
              </w:rPr>
              <w:t>.</w:t>
            </w:r>
          </w:p>
        </w:tc>
      </w:tr>
      <w:tr w:rsidR="00103025" w:rsidRPr="00CF2E7C" w14:paraId="232C5429" w14:textId="77777777" w:rsidTr="00CF2E7C">
        <w:trPr>
          <w:trHeight w:val="647"/>
        </w:trPr>
        <w:tc>
          <w:tcPr>
            <w:tcW w:w="1065" w:type="dxa"/>
            <w:vAlign w:val="center"/>
          </w:tcPr>
          <w:p w14:paraId="2E737550" w14:textId="54DB3B1F" w:rsidR="00103025" w:rsidRPr="00CF2E7C" w:rsidRDefault="00103025" w:rsidP="00103025">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103025" w:rsidRPr="00CF2E7C" w:rsidRDefault="00103025" w:rsidP="00103025">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103025" w:rsidRPr="00CF2E7C" w:rsidRDefault="00103025" w:rsidP="00103025">
            <w:pPr>
              <w:rPr>
                <w:rFonts w:ascii="Calibri" w:hAnsi="Calibri" w:cs="Calibri"/>
              </w:rPr>
            </w:pPr>
          </w:p>
          <w:p w14:paraId="1E68525C" w14:textId="3BC50AA6" w:rsidR="00103025" w:rsidRPr="00CF2E7C" w:rsidRDefault="00103025" w:rsidP="00103025">
            <w:pPr>
              <w:rPr>
                <w:rFonts w:ascii="Calibri" w:hAnsi="Calibri" w:cs="Calibri"/>
              </w:rPr>
            </w:pPr>
            <w:r w:rsidRPr="00CF2E7C">
              <w:rPr>
                <w:rFonts w:ascii="Calibri" w:hAnsi="Calibri" w:cs="Calibri"/>
                <w:color w:val="000000"/>
              </w:rPr>
              <w:t>If entities are not targeted by sector, please leave this question blank.</w:t>
            </w:r>
          </w:p>
        </w:tc>
      </w:tr>
      <w:tr w:rsidR="00103025" w:rsidRPr="00CF2E7C" w14:paraId="52305073" w14:textId="77777777" w:rsidTr="00CF2E7C">
        <w:trPr>
          <w:trHeight w:val="25"/>
        </w:trPr>
        <w:tc>
          <w:tcPr>
            <w:tcW w:w="1065" w:type="dxa"/>
            <w:vAlign w:val="center"/>
          </w:tcPr>
          <w:p w14:paraId="76A58055" w14:textId="77777777" w:rsidR="00103025" w:rsidRPr="00CF2E7C" w:rsidRDefault="00103025" w:rsidP="00103025">
            <w:pPr>
              <w:rPr>
                <w:rFonts w:ascii="Calibri" w:hAnsi="Calibri" w:cs="Calibri"/>
              </w:rPr>
            </w:pPr>
          </w:p>
        </w:tc>
        <w:tc>
          <w:tcPr>
            <w:tcW w:w="4303" w:type="dxa"/>
            <w:shd w:val="clear" w:color="auto" w:fill="E2EFD9" w:themeFill="accent6" w:themeFillTint="33"/>
            <w:vAlign w:val="center"/>
          </w:tcPr>
          <w:p w14:paraId="46393C1B" w14:textId="77777777" w:rsidR="00103025" w:rsidRPr="00CF2E7C" w:rsidRDefault="00103025" w:rsidP="00103025">
            <w:pPr>
              <w:rPr>
                <w:rFonts w:ascii="Calibri" w:hAnsi="Calibri" w:cs="Calibri"/>
              </w:rPr>
            </w:pPr>
          </w:p>
        </w:tc>
        <w:tc>
          <w:tcPr>
            <w:tcW w:w="1675" w:type="dxa"/>
            <w:gridSpan w:val="4"/>
            <w:shd w:val="clear" w:color="auto" w:fill="E2EFD9" w:themeFill="accent6" w:themeFillTint="33"/>
            <w:vAlign w:val="center"/>
          </w:tcPr>
          <w:p w14:paraId="1CC3C222" w14:textId="77777777" w:rsidR="00103025" w:rsidRPr="00CF2E7C" w:rsidRDefault="00103025" w:rsidP="00103025">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103025" w:rsidRPr="00CF2E7C" w:rsidRDefault="00103025" w:rsidP="00103025">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103025" w:rsidRPr="00CF2E7C" w:rsidRDefault="00103025" w:rsidP="00103025">
            <w:pPr>
              <w:jc w:val="center"/>
              <w:rPr>
                <w:rFonts w:ascii="Calibri" w:hAnsi="Calibri" w:cs="Calibri"/>
              </w:rPr>
            </w:pPr>
            <w:r w:rsidRPr="00CF2E7C">
              <w:rPr>
                <w:rFonts w:ascii="Calibri" w:hAnsi="Calibri" w:cs="Calibri"/>
              </w:rPr>
              <w:t>Not applicable</w:t>
            </w:r>
          </w:p>
        </w:tc>
      </w:tr>
      <w:tr w:rsidR="00103025" w:rsidRPr="00CF2E7C" w14:paraId="10AC5B53" w14:textId="77777777" w:rsidTr="00CF2E7C">
        <w:trPr>
          <w:trHeight w:val="22"/>
        </w:trPr>
        <w:tc>
          <w:tcPr>
            <w:tcW w:w="1065" w:type="dxa"/>
            <w:vAlign w:val="center"/>
          </w:tcPr>
          <w:p w14:paraId="228B3667" w14:textId="171EF74E" w:rsidR="00103025" w:rsidRPr="00CF2E7C" w:rsidRDefault="00103025" w:rsidP="00103025">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103025" w:rsidRPr="00CF2E7C" w:rsidRDefault="00103025" w:rsidP="00103025">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103025" w:rsidRPr="00CF2E7C" w:rsidRDefault="00103025" w:rsidP="00103025">
            <w:pPr>
              <w:rPr>
                <w:rFonts w:ascii="Calibri" w:hAnsi="Calibri" w:cs="Calibri"/>
              </w:rPr>
            </w:pPr>
          </w:p>
        </w:tc>
        <w:tc>
          <w:tcPr>
            <w:tcW w:w="1674" w:type="dxa"/>
            <w:vAlign w:val="center"/>
          </w:tcPr>
          <w:p w14:paraId="0448951C" w14:textId="77777777" w:rsidR="00103025" w:rsidRPr="00CF2E7C" w:rsidRDefault="00103025" w:rsidP="00103025">
            <w:pPr>
              <w:rPr>
                <w:rFonts w:ascii="Calibri" w:hAnsi="Calibri" w:cs="Calibri"/>
              </w:rPr>
            </w:pPr>
          </w:p>
        </w:tc>
        <w:tc>
          <w:tcPr>
            <w:tcW w:w="1723" w:type="dxa"/>
            <w:vAlign w:val="center"/>
          </w:tcPr>
          <w:p w14:paraId="6F8D0958" w14:textId="77777777" w:rsidR="00103025" w:rsidRPr="00CF2E7C" w:rsidRDefault="00103025" w:rsidP="00103025">
            <w:pPr>
              <w:rPr>
                <w:rFonts w:ascii="Calibri" w:hAnsi="Calibri" w:cs="Calibri"/>
              </w:rPr>
            </w:pPr>
          </w:p>
        </w:tc>
      </w:tr>
      <w:tr w:rsidR="00103025" w:rsidRPr="00CF2E7C" w14:paraId="0D8FCA12" w14:textId="77777777" w:rsidTr="00CF2E7C">
        <w:trPr>
          <w:trHeight w:val="22"/>
        </w:trPr>
        <w:tc>
          <w:tcPr>
            <w:tcW w:w="1065" w:type="dxa"/>
            <w:vAlign w:val="center"/>
          </w:tcPr>
          <w:p w14:paraId="3F38376D" w14:textId="7909E701" w:rsidR="00103025" w:rsidRPr="00CF2E7C" w:rsidRDefault="00103025" w:rsidP="00103025">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103025" w:rsidRPr="00CF2E7C" w:rsidRDefault="00103025" w:rsidP="00103025">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103025" w:rsidRPr="00CF2E7C" w:rsidRDefault="00103025" w:rsidP="00103025">
            <w:pPr>
              <w:rPr>
                <w:rFonts w:ascii="Calibri" w:hAnsi="Calibri" w:cs="Calibri"/>
              </w:rPr>
            </w:pPr>
          </w:p>
        </w:tc>
        <w:tc>
          <w:tcPr>
            <w:tcW w:w="1674" w:type="dxa"/>
            <w:vAlign w:val="center"/>
          </w:tcPr>
          <w:p w14:paraId="139B0DBA" w14:textId="77777777" w:rsidR="00103025" w:rsidRPr="00CF2E7C" w:rsidRDefault="00103025" w:rsidP="00103025">
            <w:pPr>
              <w:rPr>
                <w:rFonts w:ascii="Calibri" w:hAnsi="Calibri" w:cs="Calibri"/>
              </w:rPr>
            </w:pPr>
          </w:p>
        </w:tc>
        <w:tc>
          <w:tcPr>
            <w:tcW w:w="1723" w:type="dxa"/>
            <w:vAlign w:val="center"/>
          </w:tcPr>
          <w:p w14:paraId="3E6A42C1" w14:textId="77777777" w:rsidR="00103025" w:rsidRPr="00CF2E7C" w:rsidRDefault="00103025" w:rsidP="00103025">
            <w:pPr>
              <w:rPr>
                <w:rFonts w:ascii="Calibri" w:hAnsi="Calibri" w:cs="Calibri"/>
              </w:rPr>
            </w:pPr>
          </w:p>
        </w:tc>
      </w:tr>
      <w:tr w:rsidR="00103025" w:rsidRPr="00CF2E7C" w14:paraId="5C885BED" w14:textId="77777777" w:rsidTr="00CF2E7C">
        <w:trPr>
          <w:trHeight w:val="22"/>
        </w:trPr>
        <w:tc>
          <w:tcPr>
            <w:tcW w:w="1065" w:type="dxa"/>
            <w:vAlign w:val="center"/>
          </w:tcPr>
          <w:p w14:paraId="6047D3DA" w14:textId="7A69DB30" w:rsidR="00103025" w:rsidRPr="00CF2E7C" w:rsidRDefault="00103025" w:rsidP="00103025">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103025" w:rsidRPr="00CF2E7C" w:rsidRDefault="00103025" w:rsidP="00103025">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103025" w:rsidRPr="00CF2E7C" w:rsidRDefault="00103025" w:rsidP="00103025">
            <w:pPr>
              <w:rPr>
                <w:rFonts w:ascii="Calibri" w:hAnsi="Calibri" w:cs="Calibri"/>
              </w:rPr>
            </w:pPr>
          </w:p>
        </w:tc>
        <w:tc>
          <w:tcPr>
            <w:tcW w:w="1674" w:type="dxa"/>
            <w:vAlign w:val="center"/>
          </w:tcPr>
          <w:p w14:paraId="603CC3B7" w14:textId="77777777" w:rsidR="00103025" w:rsidRPr="00CF2E7C" w:rsidRDefault="00103025" w:rsidP="00103025">
            <w:pPr>
              <w:rPr>
                <w:rFonts w:ascii="Calibri" w:hAnsi="Calibri" w:cs="Calibri"/>
              </w:rPr>
            </w:pPr>
          </w:p>
        </w:tc>
        <w:tc>
          <w:tcPr>
            <w:tcW w:w="1723" w:type="dxa"/>
            <w:vAlign w:val="center"/>
          </w:tcPr>
          <w:p w14:paraId="162D2245" w14:textId="77777777" w:rsidR="00103025" w:rsidRPr="00CF2E7C" w:rsidRDefault="00103025" w:rsidP="00103025">
            <w:pPr>
              <w:rPr>
                <w:rFonts w:ascii="Calibri" w:hAnsi="Calibri" w:cs="Calibri"/>
              </w:rPr>
            </w:pPr>
          </w:p>
        </w:tc>
      </w:tr>
      <w:tr w:rsidR="00103025" w:rsidRPr="00CF2E7C" w14:paraId="4353188A" w14:textId="77777777" w:rsidTr="00CF2E7C">
        <w:trPr>
          <w:trHeight w:val="22"/>
        </w:trPr>
        <w:tc>
          <w:tcPr>
            <w:tcW w:w="1065" w:type="dxa"/>
            <w:vAlign w:val="center"/>
          </w:tcPr>
          <w:p w14:paraId="763B690A" w14:textId="4137462B" w:rsidR="00103025" w:rsidRPr="00CF2E7C" w:rsidRDefault="00103025" w:rsidP="00103025">
            <w:pPr>
              <w:rPr>
                <w:rFonts w:ascii="Calibri" w:hAnsi="Calibri" w:cs="Calibri"/>
              </w:rPr>
            </w:pPr>
            <w:r w:rsidRPr="00CF2E7C">
              <w:rPr>
                <w:rFonts w:ascii="Calibri" w:hAnsi="Calibri" w:cs="Calibri"/>
              </w:rPr>
              <w:lastRenderedPageBreak/>
              <w:t>4.3.4</w:t>
            </w:r>
          </w:p>
        </w:tc>
        <w:tc>
          <w:tcPr>
            <w:tcW w:w="4303" w:type="dxa"/>
            <w:shd w:val="clear" w:color="auto" w:fill="DEEAF6" w:themeFill="accent5" w:themeFillTint="33"/>
            <w:vAlign w:val="center"/>
          </w:tcPr>
          <w:p w14:paraId="60398B95" w14:textId="77777777" w:rsidR="00103025" w:rsidRPr="00CF2E7C" w:rsidRDefault="00103025" w:rsidP="00103025">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103025" w:rsidRPr="00CF2E7C" w:rsidRDefault="00103025" w:rsidP="00103025">
            <w:pPr>
              <w:rPr>
                <w:rFonts w:ascii="Calibri" w:hAnsi="Calibri" w:cs="Calibri"/>
              </w:rPr>
            </w:pPr>
          </w:p>
        </w:tc>
        <w:tc>
          <w:tcPr>
            <w:tcW w:w="1674" w:type="dxa"/>
            <w:vAlign w:val="center"/>
          </w:tcPr>
          <w:p w14:paraId="70C7517C" w14:textId="77777777" w:rsidR="00103025" w:rsidRPr="00CF2E7C" w:rsidRDefault="00103025" w:rsidP="00103025">
            <w:pPr>
              <w:rPr>
                <w:rFonts w:ascii="Calibri" w:hAnsi="Calibri" w:cs="Calibri"/>
              </w:rPr>
            </w:pPr>
          </w:p>
        </w:tc>
        <w:tc>
          <w:tcPr>
            <w:tcW w:w="1723" w:type="dxa"/>
            <w:vAlign w:val="center"/>
          </w:tcPr>
          <w:p w14:paraId="298DE33B" w14:textId="77777777" w:rsidR="00103025" w:rsidRPr="00CF2E7C" w:rsidRDefault="00103025" w:rsidP="00103025">
            <w:pPr>
              <w:rPr>
                <w:rFonts w:ascii="Calibri" w:hAnsi="Calibri" w:cs="Calibri"/>
              </w:rPr>
            </w:pPr>
          </w:p>
        </w:tc>
      </w:tr>
      <w:tr w:rsidR="00103025" w:rsidRPr="00CF2E7C" w14:paraId="0D0336A6" w14:textId="77777777" w:rsidTr="00CF2E7C">
        <w:trPr>
          <w:trHeight w:val="22"/>
        </w:trPr>
        <w:tc>
          <w:tcPr>
            <w:tcW w:w="1065" w:type="dxa"/>
            <w:vAlign w:val="center"/>
          </w:tcPr>
          <w:p w14:paraId="65E13242" w14:textId="367C02C4" w:rsidR="00103025" w:rsidRPr="00CF2E7C" w:rsidRDefault="00103025" w:rsidP="00103025">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103025" w:rsidRPr="00CF2E7C" w:rsidRDefault="00103025" w:rsidP="00103025">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103025" w:rsidRPr="00CF2E7C" w:rsidRDefault="00103025" w:rsidP="00103025">
            <w:pPr>
              <w:rPr>
                <w:rFonts w:ascii="Calibri" w:hAnsi="Calibri" w:cs="Calibri"/>
              </w:rPr>
            </w:pPr>
          </w:p>
        </w:tc>
        <w:tc>
          <w:tcPr>
            <w:tcW w:w="1674" w:type="dxa"/>
            <w:vAlign w:val="center"/>
          </w:tcPr>
          <w:p w14:paraId="583BAE5B" w14:textId="77777777" w:rsidR="00103025" w:rsidRPr="00CF2E7C" w:rsidRDefault="00103025" w:rsidP="00103025">
            <w:pPr>
              <w:rPr>
                <w:rFonts w:ascii="Calibri" w:hAnsi="Calibri" w:cs="Calibri"/>
              </w:rPr>
            </w:pPr>
          </w:p>
        </w:tc>
        <w:tc>
          <w:tcPr>
            <w:tcW w:w="1723" w:type="dxa"/>
            <w:vAlign w:val="center"/>
          </w:tcPr>
          <w:p w14:paraId="049CC376" w14:textId="77777777" w:rsidR="00103025" w:rsidRPr="00CF2E7C" w:rsidRDefault="00103025" w:rsidP="00103025">
            <w:pPr>
              <w:rPr>
                <w:rFonts w:ascii="Calibri" w:hAnsi="Calibri" w:cs="Calibri"/>
              </w:rPr>
            </w:pPr>
          </w:p>
        </w:tc>
      </w:tr>
      <w:tr w:rsidR="00103025" w:rsidRPr="00CF2E7C" w14:paraId="2B881C48" w14:textId="77777777" w:rsidTr="00CF2E7C">
        <w:trPr>
          <w:trHeight w:val="22"/>
        </w:trPr>
        <w:tc>
          <w:tcPr>
            <w:tcW w:w="1065" w:type="dxa"/>
            <w:vAlign w:val="center"/>
          </w:tcPr>
          <w:p w14:paraId="4F543B4C" w14:textId="3E75A3FC" w:rsidR="00103025" w:rsidRPr="00CF2E7C" w:rsidRDefault="00103025" w:rsidP="00103025">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103025" w:rsidRPr="00CF2E7C" w:rsidRDefault="00103025" w:rsidP="00103025">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103025" w:rsidRPr="00CF2E7C" w:rsidRDefault="00103025" w:rsidP="00103025">
            <w:pPr>
              <w:rPr>
                <w:rFonts w:ascii="Calibri" w:hAnsi="Calibri" w:cs="Calibri"/>
              </w:rPr>
            </w:pPr>
          </w:p>
        </w:tc>
        <w:tc>
          <w:tcPr>
            <w:tcW w:w="1674" w:type="dxa"/>
            <w:vAlign w:val="center"/>
          </w:tcPr>
          <w:p w14:paraId="346A3E42" w14:textId="77777777" w:rsidR="00103025" w:rsidRPr="00CF2E7C" w:rsidRDefault="00103025" w:rsidP="00103025">
            <w:pPr>
              <w:rPr>
                <w:rFonts w:ascii="Calibri" w:hAnsi="Calibri" w:cs="Calibri"/>
              </w:rPr>
            </w:pPr>
          </w:p>
        </w:tc>
        <w:tc>
          <w:tcPr>
            <w:tcW w:w="1723" w:type="dxa"/>
            <w:vAlign w:val="center"/>
          </w:tcPr>
          <w:p w14:paraId="6AE342D7" w14:textId="77777777" w:rsidR="00103025" w:rsidRPr="00CF2E7C" w:rsidRDefault="00103025" w:rsidP="00103025">
            <w:pPr>
              <w:rPr>
                <w:rFonts w:ascii="Calibri" w:hAnsi="Calibri" w:cs="Calibri"/>
              </w:rPr>
            </w:pPr>
          </w:p>
        </w:tc>
      </w:tr>
      <w:tr w:rsidR="00103025" w:rsidRPr="00CF2E7C" w14:paraId="08E3215A" w14:textId="77777777" w:rsidTr="00CF2E7C">
        <w:trPr>
          <w:trHeight w:val="300"/>
        </w:trPr>
        <w:tc>
          <w:tcPr>
            <w:tcW w:w="1065" w:type="dxa"/>
            <w:vAlign w:val="center"/>
          </w:tcPr>
          <w:p w14:paraId="1FB1B878" w14:textId="7D553A9B" w:rsidR="00103025" w:rsidRPr="00CF2E7C" w:rsidRDefault="00103025" w:rsidP="00103025">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103025" w:rsidRPr="00CF2E7C" w:rsidRDefault="00103025" w:rsidP="00103025">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103025" w:rsidRPr="00CF2E7C" w:rsidRDefault="00103025" w:rsidP="00103025">
            <w:pPr>
              <w:rPr>
                <w:rFonts w:ascii="Calibri" w:hAnsi="Calibri" w:cs="Calibri"/>
              </w:rPr>
            </w:pPr>
          </w:p>
        </w:tc>
        <w:tc>
          <w:tcPr>
            <w:tcW w:w="1674" w:type="dxa"/>
            <w:vAlign w:val="center"/>
          </w:tcPr>
          <w:p w14:paraId="36B823FD" w14:textId="77777777" w:rsidR="00103025" w:rsidRPr="00CF2E7C" w:rsidRDefault="00103025" w:rsidP="00103025">
            <w:pPr>
              <w:rPr>
                <w:rFonts w:ascii="Calibri" w:hAnsi="Calibri" w:cs="Calibri"/>
              </w:rPr>
            </w:pPr>
          </w:p>
        </w:tc>
        <w:tc>
          <w:tcPr>
            <w:tcW w:w="1723" w:type="dxa"/>
            <w:vAlign w:val="center"/>
          </w:tcPr>
          <w:p w14:paraId="51496CE3" w14:textId="77777777" w:rsidR="00103025" w:rsidRPr="00CF2E7C" w:rsidRDefault="00103025" w:rsidP="00103025">
            <w:pPr>
              <w:rPr>
                <w:rFonts w:ascii="Calibri" w:hAnsi="Calibri" w:cs="Calibri"/>
              </w:rPr>
            </w:pPr>
          </w:p>
        </w:tc>
      </w:tr>
      <w:tr w:rsidR="00103025" w:rsidRPr="00CF2E7C" w14:paraId="13876855" w14:textId="77777777" w:rsidTr="00CF2E7C">
        <w:trPr>
          <w:trHeight w:val="22"/>
        </w:trPr>
        <w:tc>
          <w:tcPr>
            <w:tcW w:w="1065" w:type="dxa"/>
            <w:vAlign w:val="center"/>
          </w:tcPr>
          <w:p w14:paraId="0C8327DB" w14:textId="31E86E6B" w:rsidR="00103025" w:rsidRPr="00CF2E7C" w:rsidRDefault="00103025" w:rsidP="00103025">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103025" w:rsidRPr="00CF2E7C" w:rsidRDefault="00103025" w:rsidP="00103025">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103025" w:rsidRPr="00CF2E7C" w:rsidRDefault="00103025" w:rsidP="00103025">
            <w:pPr>
              <w:rPr>
                <w:rFonts w:ascii="Calibri" w:hAnsi="Calibri" w:cs="Calibri"/>
              </w:rPr>
            </w:pPr>
          </w:p>
        </w:tc>
        <w:tc>
          <w:tcPr>
            <w:tcW w:w="1674" w:type="dxa"/>
            <w:vAlign w:val="center"/>
          </w:tcPr>
          <w:p w14:paraId="71213F0F" w14:textId="77777777" w:rsidR="00103025" w:rsidRPr="00CF2E7C" w:rsidRDefault="00103025" w:rsidP="00103025">
            <w:pPr>
              <w:rPr>
                <w:rFonts w:ascii="Calibri" w:hAnsi="Calibri" w:cs="Calibri"/>
              </w:rPr>
            </w:pPr>
          </w:p>
        </w:tc>
        <w:tc>
          <w:tcPr>
            <w:tcW w:w="1723" w:type="dxa"/>
            <w:vAlign w:val="center"/>
          </w:tcPr>
          <w:p w14:paraId="237D287F" w14:textId="77777777" w:rsidR="00103025" w:rsidRPr="00CF2E7C" w:rsidRDefault="00103025" w:rsidP="00103025">
            <w:pPr>
              <w:rPr>
                <w:rFonts w:ascii="Calibri" w:hAnsi="Calibri" w:cs="Calibri"/>
              </w:rPr>
            </w:pPr>
          </w:p>
        </w:tc>
      </w:tr>
      <w:tr w:rsidR="00103025" w:rsidRPr="00CF2E7C" w14:paraId="4D40FE43" w14:textId="77777777" w:rsidTr="00CF2E7C">
        <w:trPr>
          <w:trHeight w:val="300"/>
        </w:trPr>
        <w:tc>
          <w:tcPr>
            <w:tcW w:w="1065" w:type="dxa"/>
            <w:vAlign w:val="center"/>
          </w:tcPr>
          <w:p w14:paraId="4CBA3056" w14:textId="7DA75795" w:rsidR="00103025" w:rsidRPr="00CF2E7C" w:rsidRDefault="00103025" w:rsidP="0010302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103025" w:rsidRPr="00CF2E7C" w:rsidRDefault="00103025" w:rsidP="00103025">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103025" w:rsidRPr="00CF2E7C" w:rsidRDefault="00103025" w:rsidP="00103025">
            <w:pPr>
              <w:rPr>
                <w:rFonts w:ascii="Calibri" w:hAnsi="Calibri" w:cs="Calibri"/>
              </w:rPr>
            </w:pPr>
          </w:p>
        </w:tc>
        <w:tc>
          <w:tcPr>
            <w:tcW w:w="1674" w:type="dxa"/>
            <w:vAlign w:val="center"/>
          </w:tcPr>
          <w:p w14:paraId="27F2E7AF" w14:textId="77777777" w:rsidR="00103025" w:rsidRPr="00CF2E7C" w:rsidRDefault="00103025" w:rsidP="00103025">
            <w:pPr>
              <w:rPr>
                <w:rFonts w:ascii="Calibri" w:hAnsi="Calibri" w:cs="Calibri"/>
              </w:rPr>
            </w:pPr>
          </w:p>
        </w:tc>
        <w:tc>
          <w:tcPr>
            <w:tcW w:w="1723" w:type="dxa"/>
            <w:vAlign w:val="center"/>
          </w:tcPr>
          <w:p w14:paraId="2CAEE982" w14:textId="77777777" w:rsidR="00103025" w:rsidRPr="00CF2E7C" w:rsidRDefault="00103025" w:rsidP="00103025">
            <w:pPr>
              <w:rPr>
                <w:rFonts w:ascii="Calibri" w:hAnsi="Calibri" w:cs="Calibri"/>
              </w:rPr>
            </w:pPr>
          </w:p>
        </w:tc>
      </w:tr>
      <w:tr w:rsidR="00103025" w:rsidRPr="00CF2E7C" w14:paraId="65B84C8E" w14:textId="77777777" w:rsidTr="00CF2E7C">
        <w:trPr>
          <w:trHeight w:val="22"/>
        </w:trPr>
        <w:tc>
          <w:tcPr>
            <w:tcW w:w="1065" w:type="dxa"/>
            <w:vAlign w:val="center"/>
          </w:tcPr>
          <w:p w14:paraId="5167289B" w14:textId="36D4A9D6" w:rsidR="00103025" w:rsidRPr="00CF2E7C" w:rsidRDefault="00103025" w:rsidP="00103025">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103025" w:rsidRPr="00CF2E7C" w:rsidRDefault="00103025" w:rsidP="00103025">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103025" w:rsidRPr="00CF2E7C" w:rsidRDefault="00103025" w:rsidP="00103025">
            <w:pPr>
              <w:rPr>
                <w:rFonts w:ascii="Calibri" w:hAnsi="Calibri" w:cs="Calibri"/>
              </w:rPr>
            </w:pPr>
          </w:p>
        </w:tc>
        <w:tc>
          <w:tcPr>
            <w:tcW w:w="1674" w:type="dxa"/>
            <w:vAlign w:val="center"/>
          </w:tcPr>
          <w:p w14:paraId="2CCC6A3E" w14:textId="77777777" w:rsidR="00103025" w:rsidRPr="00CF2E7C" w:rsidRDefault="00103025" w:rsidP="00103025">
            <w:pPr>
              <w:rPr>
                <w:rFonts w:ascii="Calibri" w:hAnsi="Calibri" w:cs="Calibri"/>
              </w:rPr>
            </w:pPr>
          </w:p>
        </w:tc>
        <w:tc>
          <w:tcPr>
            <w:tcW w:w="1723" w:type="dxa"/>
            <w:vAlign w:val="center"/>
          </w:tcPr>
          <w:p w14:paraId="39149581" w14:textId="77777777" w:rsidR="00103025" w:rsidRPr="00CF2E7C" w:rsidRDefault="00103025" w:rsidP="00103025">
            <w:pPr>
              <w:rPr>
                <w:rFonts w:ascii="Calibri" w:hAnsi="Calibri" w:cs="Calibri"/>
              </w:rPr>
            </w:pPr>
          </w:p>
        </w:tc>
      </w:tr>
      <w:tr w:rsidR="00103025" w:rsidRPr="00CF2E7C" w14:paraId="02B18A57" w14:textId="77777777" w:rsidTr="00CF2E7C">
        <w:trPr>
          <w:trHeight w:val="300"/>
        </w:trPr>
        <w:tc>
          <w:tcPr>
            <w:tcW w:w="1065" w:type="dxa"/>
            <w:vAlign w:val="center"/>
          </w:tcPr>
          <w:p w14:paraId="6A5DC37E" w14:textId="352B3B79" w:rsidR="00103025" w:rsidRPr="00CF2E7C" w:rsidRDefault="00103025" w:rsidP="00103025">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103025" w:rsidRPr="00CF2E7C" w:rsidRDefault="00103025" w:rsidP="00103025">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103025" w:rsidRPr="00CF2E7C" w:rsidRDefault="00103025" w:rsidP="00103025">
            <w:pPr>
              <w:rPr>
                <w:rFonts w:ascii="Calibri" w:hAnsi="Calibri" w:cs="Calibri"/>
              </w:rPr>
            </w:pPr>
          </w:p>
        </w:tc>
        <w:tc>
          <w:tcPr>
            <w:tcW w:w="1674" w:type="dxa"/>
            <w:vAlign w:val="center"/>
          </w:tcPr>
          <w:p w14:paraId="6DFB7727" w14:textId="77777777" w:rsidR="00103025" w:rsidRPr="00CF2E7C" w:rsidRDefault="00103025" w:rsidP="00103025">
            <w:pPr>
              <w:rPr>
                <w:rFonts w:ascii="Calibri" w:hAnsi="Calibri" w:cs="Calibri"/>
              </w:rPr>
            </w:pPr>
          </w:p>
        </w:tc>
        <w:tc>
          <w:tcPr>
            <w:tcW w:w="1723" w:type="dxa"/>
            <w:vAlign w:val="center"/>
          </w:tcPr>
          <w:p w14:paraId="6316F493" w14:textId="77777777" w:rsidR="00103025" w:rsidRPr="00CF2E7C" w:rsidRDefault="00103025" w:rsidP="00103025">
            <w:pPr>
              <w:rPr>
                <w:rFonts w:ascii="Calibri" w:hAnsi="Calibri" w:cs="Calibri"/>
              </w:rPr>
            </w:pPr>
          </w:p>
        </w:tc>
      </w:tr>
      <w:tr w:rsidR="00103025" w:rsidRPr="00CF2E7C" w14:paraId="60EF0DF1" w14:textId="77777777" w:rsidTr="00CF2E7C">
        <w:trPr>
          <w:trHeight w:val="300"/>
        </w:trPr>
        <w:tc>
          <w:tcPr>
            <w:tcW w:w="1065" w:type="dxa"/>
            <w:vAlign w:val="center"/>
          </w:tcPr>
          <w:p w14:paraId="7014E466" w14:textId="65DCF265" w:rsidR="00103025" w:rsidRPr="00CF2E7C" w:rsidRDefault="00103025" w:rsidP="00103025">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103025" w:rsidRPr="00CF2E7C" w:rsidRDefault="00103025" w:rsidP="00103025">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103025" w:rsidRPr="00CF2E7C" w:rsidRDefault="00103025" w:rsidP="00103025">
            <w:pPr>
              <w:rPr>
                <w:rFonts w:ascii="Calibri" w:hAnsi="Calibri" w:cs="Calibri"/>
              </w:rPr>
            </w:pPr>
          </w:p>
        </w:tc>
        <w:tc>
          <w:tcPr>
            <w:tcW w:w="1674" w:type="dxa"/>
            <w:vAlign w:val="center"/>
          </w:tcPr>
          <w:p w14:paraId="1CC9B5C8" w14:textId="77777777" w:rsidR="00103025" w:rsidRPr="00CF2E7C" w:rsidRDefault="00103025" w:rsidP="00103025">
            <w:pPr>
              <w:rPr>
                <w:rFonts w:ascii="Calibri" w:hAnsi="Calibri" w:cs="Calibri"/>
              </w:rPr>
            </w:pPr>
          </w:p>
        </w:tc>
        <w:tc>
          <w:tcPr>
            <w:tcW w:w="1723" w:type="dxa"/>
            <w:vAlign w:val="center"/>
          </w:tcPr>
          <w:p w14:paraId="014F7959" w14:textId="77777777" w:rsidR="00103025" w:rsidRPr="00CF2E7C" w:rsidRDefault="00103025" w:rsidP="00103025">
            <w:pPr>
              <w:rPr>
                <w:rFonts w:ascii="Calibri" w:hAnsi="Calibri" w:cs="Calibri"/>
              </w:rPr>
            </w:pPr>
          </w:p>
        </w:tc>
      </w:tr>
      <w:tr w:rsidR="00103025" w:rsidRPr="00CF2E7C" w14:paraId="3C3D711E" w14:textId="77777777" w:rsidTr="00CF2E7C">
        <w:trPr>
          <w:trHeight w:val="300"/>
        </w:trPr>
        <w:tc>
          <w:tcPr>
            <w:tcW w:w="1065" w:type="dxa"/>
            <w:vAlign w:val="center"/>
          </w:tcPr>
          <w:p w14:paraId="4DF6C2BF" w14:textId="445EAF7D" w:rsidR="00103025" w:rsidRPr="00CF2E7C" w:rsidRDefault="00103025" w:rsidP="00103025">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103025" w:rsidRPr="00CF2E7C" w:rsidRDefault="00103025" w:rsidP="00103025">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103025" w:rsidRPr="00CF2E7C" w:rsidRDefault="00103025" w:rsidP="00103025">
            <w:pPr>
              <w:rPr>
                <w:rFonts w:ascii="Calibri" w:hAnsi="Calibri" w:cs="Calibri"/>
              </w:rPr>
            </w:pPr>
          </w:p>
        </w:tc>
        <w:tc>
          <w:tcPr>
            <w:tcW w:w="1674" w:type="dxa"/>
            <w:vAlign w:val="center"/>
          </w:tcPr>
          <w:p w14:paraId="3856D881" w14:textId="77777777" w:rsidR="00103025" w:rsidRPr="00CF2E7C" w:rsidRDefault="00103025" w:rsidP="00103025">
            <w:pPr>
              <w:rPr>
                <w:rFonts w:ascii="Calibri" w:hAnsi="Calibri" w:cs="Calibri"/>
              </w:rPr>
            </w:pPr>
          </w:p>
        </w:tc>
        <w:tc>
          <w:tcPr>
            <w:tcW w:w="1723" w:type="dxa"/>
            <w:vAlign w:val="center"/>
          </w:tcPr>
          <w:p w14:paraId="76BC98C3" w14:textId="77777777" w:rsidR="00103025" w:rsidRPr="00CF2E7C" w:rsidRDefault="00103025" w:rsidP="00103025">
            <w:pPr>
              <w:rPr>
                <w:rFonts w:ascii="Calibri" w:hAnsi="Calibri" w:cs="Calibri"/>
              </w:rPr>
            </w:pPr>
          </w:p>
        </w:tc>
      </w:tr>
      <w:tr w:rsidR="00103025" w:rsidRPr="00CF2E7C" w14:paraId="61BE2C5D" w14:textId="77777777" w:rsidTr="00CF2E7C">
        <w:trPr>
          <w:trHeight w:val="300"/>
        </w:trPr>
        <w:tc>
          <w:tcPr>
            <w:tcW w:w="1065" w:type="dxa"/>
            <w:vAlign w:val="center"/>
          </w:tcPr>
          <w:p w14:paraId="1C29648B" w14:textId="4E6597D5" w:rsidR="00103025" w:rsidRPr="00CF2E7C" w:rsidRDefault="00103025" w:rsidP="0010302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103025" w:rsidRPr="00CF2E7C" w:rsidRDefault="00103025" w:rsidP="00103025">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103025" w:rsidRPr="00CF2E7C" w:rsidRDefault="00103025" w:rsidP="00103025">
            <w:pPr>
              <w:rPr>
                <w:rFonts w:ascii="Calibri" w:hAnsi="Calibri" w:cs="Calibri"/>
              </w:rPr>
            </w:pPr>
          </w:p>
        </w:tc>
        <w:tc>
          <w:tcPr>
            <w:tcW w:w="1674" w:type="dxa"/>
            <w:vAlign w:val="center"/>
          </w:tcPr>
          <w:p w14:paraId="3C79DD1F" w14:textId="77777777" w:rsidR="00103025" w:rsidRPr="00CF2E7C" w:rsidRDefault="00103025" w:rsidP="00103025">
            <w:pPr>
              <w:rPr>
                <w:rFonts w:ascii="Calibri" w:hAnsi="Calibri" w:cs="Calibri"/>
              </w:rPr>
            </w:pPr>
          </w:p>
        </w:tc>
        <w:tc>
          <w:tcPr>
            <w:tcW w:w="1723" w:type="dxa"/>
            <w:vAlign w:val="center"/>
          </w:tcPr>
          <w:p w14:paraId="2A24D2F8" w14:textId="77777777" w:rsidR="00103025" w:rsidRPr="00CF2E7C" w:rsidRDefault="00103025" w:rsidP="00103025">
            <w:pPr>
              <w:rPr>
                <w:rFonts w:ascii="Calibri" w:hAnsi="Calibri" w:cs="Calibri"/>
              </w:rPr>
            </w:pPr>
          </w:p>
        </w:tc>
      </w:tr>
      <w:tr w:rsidR="00103025" w:rsidRPr="00CF2E7C" w14:paraId="63958F64" w14:textId="77777777" w:rsidTr="00CF2E7C">
        <w:trPr>
          <w:trHeight w:val="300"/>
        </w:trPr>
        <w:tc>
          <w:tcPr>
            <w:tcW w:w="1065" w:type="dxa"/>
            <w:vAlign w:val="center"/>
          </w:tcPr>
          <w:p w14:paraId="57B8D56F" w14:textId="57AFCC30" w:rsidR="00103025" w:rsidRPr="00CF2E7C" w:rsidRDefault="00103025" w:rsidP="00103025">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103025" w:rsidRPr="00CF2E7C" w:rsidRDefault="00103025" w:rsidP="00103025">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103025" w:rsidRPr="00CF2E7C" w:rsidRDefault="00103025" w:rsidP="00103025">
            <w:pPr>
              <w:rPr>
                <w:rFonts w:ascii="Calibri" w:hAnsi="Calibri" w:cs="Calibri"/>
              </w:rPr>
            </w:pPr>
          </w:p>
        </w:tc>
        <w:tc>
          <w:tcPr>
            <w:tcW w:w="1674" w:type="dxa"/>
            <w:vAlign w:val="center"/>
          </w:tcPr>
          <w:p w14:paraId="01F43283" w14:textId="77777777" w:rsidR="00103025" w:rsidRPr="00CF2E7C" w:rsidRDefault="00103025" w:rsidP="00103025">
            <w:pPr>
              <w:rPr>
                <w:rFonts w:ascii="Calibri" w:hAnsi="Calibri" w:cs="Calibri"/>
              </w:rPr>
            </w:pPr>
          </w:p>
        </w:tc>
        <w:tc>
          <w:tcPr>
            <w:tcW w:w="1723" w:type="dxa"/>
            <w:vAlign w:val="center"/>
          </w:tcPr>
          <w:p w14:paraId="1042892F" w14:textId="77777777" w:rsidR="00103025" w:rsidRPr="00CF2E7C" w:rsidRDefault="00103025" w:rsidP="00103025">
            <w:pPr>
              <w:rPr>
                <w:rFonts w:ascii="Calibri" w:hAnsi="Calibri" w:cs="Calibri"/>
              </w:rPr>
            </w:pPr>
          </w:p>
        </w:tc>
      </w:tr>
      <w:tr w:rsidR="00103025" w:rsidRPr="00CF2E7C" w14:paraId="6499E61A" w14:textId="77777777" w:rsidTr="00CF2E7C">
        <w:trPr>
          <w:trHeight w:val="300"/>
        </w:trPr>
        <w:tc>
          <w:tcPr>
            <w:tcW w:w="1065" w:type="dxa"/>
            <w:vAlign w:val="center"/>
          </w:tcPr>
          <w:p w14:paraId="7BAACC76" w14:textId="40A1EC1B" w:rsidR="00103025" w:rsidRPr="00CF2E7C" w:rsidRDefault="00103025" w:rsidP="00103025">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103025" w:rsidRPr="00CF2E7C" w:rsidRDefault="00103025" w:rsidP="00103025">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103025" w:rsidRPr="00CF2E7C" w:rsidRDefault="00103025" w:rsidP="00103025">
            <w:pPr>
              <w:rPr>
                <w:rFonts w:ascii="Calibri" w:hAnsi="Calibri" w:cs="Calibri"/>
              </w:rPr>
            </w:pPr>
          </w:p>
        </w:tc>
        <w:tc>
          <w:tcPr>
            <w:tcW w:w="1674" w:type="dxa"/>
            <w:vAlign w:val="center"/>
          </w:tcPr>
          <w:p w14:paraId="11414A1B" w14:textId="77777777" w:rsidR="00103025" w:rsidRPr="00CF2E7C" w:rsidRDefault="00103025" w:rsidP="00103025">
            <w:pPr>
              <w:rPr>
                <w:rFonts w:ascii="Calibri" w:hAnsi="Calibri" w:cs="Calibri"/>
              </w:rPr>
            </w:pPr>
          </w:p>
        </w:tc>
        <w:tc>
          <w:tcPr>
            <w:tcW w:w="1723" w:type="dxa"/>
            <w:vAlign w:val="center"/>
          </w:tcPr>
          <w:p w14:paraId="10C4AFD3" w14:textId="77777777" w:rsidR="00103025" w:rsidRPr="00CF2E7C" w:rsidRDefault="00103025" w:rsidP="00103025">
            <w:pPr>
              <w:rPr>
                <w:rFonts w:ascii="Calibri" w:hAnsi="Calibri" w:cs="Calibri"/>
              </w:rPr>
            </w:pPr>
          </w:p>
        </w:tc>
      </w:tr>
      <w:tr w:rsidR="00103025" w:rsidRPr="00CF2E7C" w14:paraId="25D09AE2" w14:textId="77777777" w:rsidTr="00CF2E7C">
        <w:trPr>
          <w:trHeight w:val="300"/>
        </w:trPr>
        <w:tc>
          <w:tcPr>
            <w:tcW w:w="1065" w:type="dxa"/>
            <w:vAlign w:val="center"/>
          </w:tcPr>
          <w:p w14:paraId="7F1D52FA" w14:textId="4EAB45BD" w:rsidR="00103025" w:rsidRPr="00CF2E7C" w:rsidRDefault="00103025" w:rsidP="00103025">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103025" w:rsidRPr="00CF2E7C" w:rsidRDefault="00103025" w:rsidP="00103025">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103025" w:rsidRPr="00CF2E7C" w:rsidRDefault="00103025" w:rsidP="00103025">
            <w:pPr>
              <w:rPr>
                <w:rFonts w:ascii="Calibri" w:hAnsi="Calibri" w:cs="Calibri"/>
              </w:rPr>
            </w:pPr>
          </w:p>
        </w:tc>
        <w:tc>
          <w:tcPr>
            <w:tcW w:w="1674" w:type="dxa"/>
            <w:vAlign w:val="center"/>
          </w:tcPr>
          <w:p w14:paraId="4FF9552D" w14:textId="77777777" w:rsidR="00103025" w:rsidRPr="00CF2E7C" w:rsidRDefault="00103025" w:rsidP="00103025">
            <w:pPr>
              <w:rPr>
                <w:rFonts w:ascii="Calibri" w:hAnsi="Calibri" w:cs="Calibri"/>
              </w:rPr>
            </w:pPr>
          </w:p>
        </w:tc>
        <w:tc>
          <w:tcPr>
            <w:tcW w:w="1723" w:type="dxa"/>
            <w:vAlign w:val="center"/>
          </w:tcPr>
          <w:p w14:paraId="2B458A1F" w14:textId="77777777" w:rsidR="00103025" w:rsidRPr="00CF2E7C" w:rsidRDefault="00103025" w:rsidP="00103025">
            <w:pPr>
              <w:rPr>
                <w:rFonts w:ascii="Calibri" w:hAnsi="Calibri" w:cs="Calibri"/>
              </w:rPr>
            </w:pPr>
          </w:p>
        </w:tc>
      </w:tr>
      <w:tr w:rsidR="00103025" w:rsidRPr="00CF2E7C" w14:paraId="649A430C" w14:textId="77777777" w:rsidTr="00CF2E7C">
        <w:trPr>
          <w:trHeight w:val="300"/>
        </w:trPr>
        <w:tc>
          <w:tcPr>
            <w:tcW w:w="1065" w:type="dxa"/>
            <w:vAlign w:val="center"/>
          </w:tcPr>
          <w:p w14:paraId="4ED29EDA" w14:textId="466BF028" w:rsidR="00103025" w:rsidRPr="00CF2E7C" w:rsidRDefault="00103025" w:rsidP="00103025">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103025" w:rsidRPr="00CF2E7C" w:rsidRDefault="00103025" w:rsidP="00103025">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103025" w:rsidRPr="00CF2E7C" w:rsidRDefault="00103025" w:rsidP="00103025">
            <w:pPr>
              <w:rPr>
                <w:rFonts w:ascii="Calibri" w:hAnsi="Calibri" w:cs="Calibri"/>
              </w:rPr>
            </w:pPr>
          </w:p>
        </w:tc>
        <w:tc>
          <w:tcPr>
            <w:tcW w:w="1674" w:type="dxa"/>
            <w:vAlign w:val="center"/>
          </w:tcPr>
          <w:p w14:paraId="6A93774C" w14:textId="77777777" w:rsidR="00103025" w:rsidRPr="00CF2E7C" w:rsidRDefault="00103025" w:rsidP="00103025">
            <w:pPr>
              <w:rPr>
                <w:rFonts w:ascii="Calibri" w:hAnsi="Calibri" w:cs="Calibri"/>
              </w:rPr>
            </w:pPr>
          </w:p>
        </w:tc>
        <w:tc>
          <w:tcPr>
            <w:tcW w:w="1723" w:type="dxa"/>
            <w:vAlign w:val="center"/>
          </w:tcPr>
          <w:p w14:paraId="36548C61" w14:textId="77777777" w:rsidR="00103025" w:rsidRPr="00CF2E7C" w:rsidRDefault="00103025" w:rsidP="00103025">
            <w:pPr>
              <w:rPr>
                <w:rFonts w:ascii="Calibri" w:hAnsi="Calibri" w:cs="Calibri"/>
              </w:rPr>
            </w:pPr>
          </w:p>
        </w:tc>
      </w:tr>
      <w:tr w:rsidR="00103025" w:rsidRPr="00CF2E7C" w14:paraId="7119A346" w14:textId="77777777" w:rsidTr="00CF2E7C">
        <w:trPr>
          <w:trHeight w:val="300"/>
        </w:trPr>
        <w:tc>
          <w:tcPr>
            <w:tcW w:w="1065" w:type="dxa"/>
            <w:vAlign w:val="center"/>
          </w:tcPr>
          <w:p w14:paraId="0D0B0D16" w14:textId="46BC8427" w:rsidR="00103025" w:rsidRPr="00CF2E7C" w:rsidRDefault="00103025" w:rsidP="00103025">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103025" w:rsidRPr="00CF2E7C" w:rsidRDefault="00103025" w:rsidP="00103025">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103025" w:rsidRPr="00CF2E7C" w:rsidRDefault="00103025" w:rsidP="00103025">
            <w:pPr>
              <w:rPr>
                <w:rFonts w:ascii="Calibri" w:hAnsi="Calibri" w:cs="Calibri"/>
              </w:rPr>
            </w:pPr>
          </w:p>
        </w:tc>
        <w:tc>
          <w:tcPr>
            <w:tcW w:w="1674" w:type="dxa"/>
            <w:vAlign w:val="center"/>
          </w:tcPr>
          <w:p w14:paraId="7D6F70A7" w14:textId="77777777" w:rsidR="00103025" w:rsidRPr="00CF2E7C" w:rsidRDefault="00103025" w:rsidP="00103025">
            <w:pPr>
              <w:rPr>
                <w:rFonts w:ascii="Calibri" w:hAnsi="Calibri" w:cs="Calibri"/>
              </w:rPr>
            </w:pPr>
          </w:p>
        </w:tc>
        <w:tc>
          <w:tcPr>
            <w:tcW w:w="1723" w:type="dxa"/>
            <w:vAlign w:val="center"/>
          </w:tcPr>
          <w:p w14:paraId="3741C46F" w14:textId="77777777" w:rsidR="00103025" w:rsidRPr="00CF2E7C" w:rsidRDefault="00103025" w:rsidP="00103025">
            <w:pPr>
              <w:rPr>
                <w:rFonts w:ascii="Calibri" w:hAnsi="Calibri" w:cs="Calibri"/>
              </w:rPr>
            </w:pPr>
          </w:p>
        </w:tc>
      </w:tr>
      <w:tr w:rsidR="00103025" w:rsidRPr="00CF2E7C" w14:paraId="72E640B8" w14:textId="77777777" w:rsidTr="00CF2E7C">
        <w:trPr>
          <w:trHeight w:val="300"/>
        </w:trPr>
        <w:tc>
          <w:tcPr>
            <w:tcW w:w="1065" w:type="dxa"/>
            <w:vAlign w:val="center"/>
          </w:tcPr>
          <w:p w14:paraId="7F99A32C" w14:textId="2CAC3F0F" w:rsidR="00103025" w:rsidRPr="00CF2E7C" w:rsidRDefault="00103025" w:rsidP="00103025">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103025" w:rsidRPr="00CF2E7C" w:rsidRDefault="00103025" w:rsidP="00103025">
            <w:pPr>
              <w:rPr>
                <w:rFonts w:ascii="Calibri" w:hAnsi="Calibri" w:cs="Calibri"/>
              </w:rPr>
            </w:pPr>
            <w:r w:rsidRPr="00CF2E7C">
              <w:rPr>
                <w:rFonts w:ascii="Calibri" w:hAnsi="Calibri" w:cs="Calibri"/>
              </w:rPr>
              <w:t>Activities of households as employers; undifferentiated goods-</w:t>
            </w:r>
            <w:r w:rsidRPr="00CF2E7C">
              <w:rPr>
                <w:rFonts w:ascii="Calibri" w:hAnsi="Calibri" w:cs="Calibri"/>
              </w:rPr>
              <w:lastRenderedPageBreak/>
              <w:t>and services-producing activities of households for own use</w:t>
            </w:r>
          </w:p>
        </w:tc>
        <w:tc>
          <w:tcPr>
            <w:tcW w:w="1675" w:type="dxa"/>
            <w:gridSpan w:val="4"/>
            <w:vAlign w:val="center"/>
          </w:tcPr>
          <w:p w14:paraId="10AC595D" w14:textId="77777777" w:rsidR="00103025" w:rsidRPr="00CF2E7C" w:rsidRDefault="00103025" w:rsidP="00103025">
            <w:pPr>
              <w:rPr>
                <w:rFonts w:ascii="Calibri" w:hAnsi="Calibri" w:cs="Calibri"/>
              </w:rPr>
            </w:pPr>
          </w:p>
        </w:tc>
        <w:tc>
          <w:tcPr>
            <w:tcW w:w="1674" w:type="dxa"/>
            <w:vAlign w:val="center"/>
          </w:tcPr>
          <w:p w14:paraId="3EED072C" w14:textId="77777777" w:rsidR="00103025" w:rsidRPr="00CF2E7C" w:rsidRDefault="00103025" w:rsidP="00103025">
            <w:pPr>
              <w:rPr>
                <w:rFonts w:ascii="Calibri" w:hAnsi="Calibri" w:cs="Calibri"/>
              </w:rPr>
            </w:pPr>
          </w:p>
        </w:tc>
        <w:tc>
          <w:tcPr>
            <w:tcW w:w="1723" w:type="dxa"/>
            <w:vAlign w:val="center"/>
          </w:tcPr>
          <w:p w14:paraId="2638FA47" w14:textId="77777777" w:rsidR="00103025" w:rsidRPr="00CF2E7C" w:rsidRDefault="00103025" w:rsidP="00103025">
            <w:pPr>
              <w:rPr>
                <w:rFonts w:ascii="Calibri" w:hAnsi="Calibri" w:cs="Calibri"/>
              </w:rPr>
            </w:pPr>
          </w:p>
        </w:tc>
      </w:tr>
      <w:tr w:rsidR="00103025" w:rsidRPr="00CF2E7C" w14:paraId="323ABB7B" w14:textId="77777777" w:rsidTr="00CF2E7C">
        <w:trPr>
          <w:trHeight w:val="300"/>
        </w:trPr>
        <w:tc>
          <w:tcPr>
            <w:tcW w:w="1065" w:type="dxa"/>
            <w:vAlign w:val="center"/>
          </w:tcPr>
          <w:p w14:paraId="064DC543" w14:textId="077A8FCC" w:rsidR="00103025" w:rsidRPr="00CF2E7C" w:rsidRDefault="00103025" w:rsidP="00103025">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103025" w:rsidRPr="00CF2E7C" w:rsidRDefault="00103025" w:rsidP="00103025">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103025" w:rsidRPr="00CF2E7C" w:rsidRDefault="00103025" w:rsidP="00103025">
            <w:pPr>
              <w:rPr>
                <w:rFonts w:ascii="Calibri" w:hAnsi="Calibri" w:cs="Calibri"/>
              </w:rPr>
            </w:pPr>
          </w:p>
        </w:tc>
        <w:tc>
          <w:tcPr>
            <w:tcW w:w="1674" w:type="dxa"/>
            <w:vAlign w:val="center"/>
          </w:tcPr>
          <w:p w14:paraId="54E47F91" w14:textId="77777777" w:rsidR="00103025" w:rsidRPr="00CF2E7C" w:rsidRDefault="00103025" w:rsidP="00103025">
            <w:pPr>
              <w:rPr>
                <w:rFonts w:ascii="Calibri" w:hAnsi="Calibri" w:cs="Calibri"/>
              </w:rPr>
            </w:pPr>
          </w:p>
        </w:tc>
        <w:tc>
          <w:tcPr>
            <w:tcW w:w="1723" w:type="dxa"/>
            <w:vAlign w:val="center"/>
          </w:tcPr>
          <w:p w14:paraId="5CFEB38B" w14:textId="77777777" w:rsidR="00103025" w:rsidRPr="00CF2E7C" w:rsidRDefault="00103025" w:rsidP="00103025">
            <w:pPr>
              <w:rPr>
                <w:rFonts w:ascii="Calibri" w:hAnsi="Calibri" w:cs="Calibri"/>
              </w:rPr>
            </w:pPr>
          </w:p>
        </w:tc>
      </w:tr>
      <w:tr w:rsidR="00103025" w:rsidRPr="00CF2E7C" w14:paraId="71382A4F" w14:textId="77777777" w:rsidTr="00CF2E7C">
        <w:trPr>
          <w:trHeight w:val="22"/>
        </w:trPr>
        <w:tc>
          <w:tcPr>
            <w:tcW w:w="1065" w:type="dxa"/>
            <w:vAlign w:val="center"/>
          </w:tcPr>
          <w:p w14:paraId="12372B50" w14:textId="27387719" w:rsidR="00103025" w:rsidRPr="00CF2E7C" w:rsidRDefault="00103025" w:rsidP="00103025">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103025" w:rsidRPr="00CF2E7C" w:rsidRDefault="00103025" w:rsidP="00103025">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103025" w:rsidRPr="00CF2E7C" w:rsidRDefault="00103025" w:rsidP="00103025">
            <w:pPr>
              <w:rPr>
                <w:rFonts w:ascii="Calibri" w:hAnsi="Calibri" w:cs="Calibri"/>
              </w:rPr>
            </w:pPr>
          </w:p>
        </w:tc>
        <w:tc>
          <w:tcPr>
            <w:tcW w:w="1674" w:type="dxa"/>
            <w:vAlign w:val="center"/>
          </w:tcPr>
          <w:p w14:paraId="467CF02B" w14:textId="77777777" w:rsidR="00103025" w:rsidRPr="00CF2E7C" w:rsidRDefault="00103025" w:rsidP="00103025">
            <w:pPr>
              <w:rPr>
                <w:rFonts w:ascii="Calibri" w:hAnsi="Calibri" w:cs="Calibri"/>
              </w:rPr>
            </w:pPr>
          </w:p>
        </w:tc>
        <w:tc>
          <w:tcPr>
            <w:tcW w:w="1723" w:type="dxa"/>
            <w:vAlign w:val="center"/>
          </w:tcPr>
          <w:p w14:paraId="42166BF3" w14:textId="77777777" w:rsidR="00103025" w:rsidRPr="00CF2E7C" w:rsidRDefault="00103025" w:rsidP="00103025">
            <w:pPr>
              <w:rPr>
                <w:rFonts w:ascii="Calibri" w:hAnsi="Calibri" w:cs="Calibri"/>
              </w:rPr>
            </w:pPr>
          </w:p>
        </w:tc>
      </w:tr>
      <w:tr w:rsidR="00103025" w:rsidRPr="00CF2E7C" w14:paraId="7E132E64" w14:textId="77777777" w:rsidTr="00CF2E7C">
        <w:trPr>
          <w:trHeight w:val="596"/>
        </w:trPr>
        <w:tc>
          <w:tcPr>
            <w:tcW w:w="1065" w:type="dxa"/>
            <w:vAlign w:val="center"/>
          </w:tcPr>
          <w:p w14:paraId="12BBFB28" w14:textId="6F8E329A" w:rsidR="00103025" w:rsidRPr="00CF2E7C" w:rsidRDefault="00103025" w:rsidP="00103025">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103025" w:rsidRPr="00CF2E7C" w:rsidRDefault="00103025" w:rsidP="00103025">
            <w:pPr>
              <w:rPr>
                <w:rFonts w:ascii="Calibri" w:hAnsi="Calibri" w:cs="Calibri"/>
              </w:rPr>
            </w:pPr>
            <w:r w:rsidRPr="00CF2E7C">
              <w:rPr>
                <w:rFonts w:ascii="Calibri" w:hAnsi="Calibri" w:cs="Calibri"/>
              </w:rPr>
              <w:t>If “Other” selected, please explain.</w:t>
            </w:r>
          </w:p>
        </w:tc>
      </w:tr>
      <w:tr w:rsidR="00103025" w:rsidRPr="00CF2E7C" w14:paraId="3279739D" w14:textId="77777777" w:rsidTr="00CF2E7C">
        <w:trPr>
          <w:trHeight w:val="1020"/>
        </w:trPr>
        <w:tc>
          <w:tcPr>
            <w:tcW w:w="1065" w:type="dxa"/>
            <w:vAlign w:val="center"/>
          </w:tcPr>
          <w:p w14:paraId="40E7A365" w14:textId="77777777" w:rsidR="00103025" w:rsidRPr="00CF2E7C" w:rsidRDefault="00103025" w:rsidP="00103025">
            <w:pPr>
              <w:rPr>
                <w:rFonts w:ascii="Calibri" w:hAnsi="Calibri" w:cs="Calibri"/>
              </w:rPr>
            </w:pPr>
          </w:p>
        </w:tc>
        <w:tc>
          <w:tcPr>
            <w:tcW w:w="9375" w:type="dxa"/>
            <w:gridSpan w:val="7"/>
            <w:shd w:val="clear" w:color="auto" w:fill="auto"/>
            <w:vAlign w:val="center"/>
          </w:tcPr>
          <w:p w14:paraId="11743748" w14:textId="019CB033" w:rsidR="00103025" w:rsidRPr="00CF2E7C" w:rsidRDefault="001D3071" w:rsidP="00103025">
            <w:pPr>
              <w:rPr>
                <w:rFonts w:ascii="Calibri" w:hAnsi="Calibri" w:cs="Calibri"/>
              </w:rPr>
            </w:pPr>
            <w:r>
              <w:rPr>
                <w:rFonts w:ascii="Calibri" w:hAnsi="Calibri" w:cs="Calibri"/>
              </w:rPr>
              <w:t>N/A</w:t>
            </w:r>
            <w:r w:rsidR="00103025">
              <w:rPr>
                <w:rFonts w:ascii="Calibri" w:hAnsi="Calibri" w:cs="Calibri"/>
              </w:rPr>
              <w:t>.</w:t>
            </w:r>
          </w:p>
        </w:tc>
      </w:tr>
      <w:tr w:rsidR="00103025" w:rsidRPr="00CF2E7C" w14:paraId="564FCBE7" w14:textId="77777777" w:rsidTr="00CF2E7C">
        <w:trPr>
          <w:trHeight w:val="596"/>
        </w:trPr>
        <w:tc>
          <w:tcPr>
            <w:tcW w:w="1065" w:type="dxa"/>
            <w:vAlign w:val="center"/>
          </w:tcPr>
          <w:p w14:paraId="7855192F" w14:textId="6521162C" w:rsidR="00103025" w:rsidRPr="00CF2E7C" w:rsidRDefault="00103025" w:rsidP="00103025">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103025" w:rsidRPr="00CF2E7C" w:rsidRDefault="00103025" w:rsidP="00103025">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103025" w:rsidRPr="00CF2E7C" w:rsidRDefault="00103025" w:rsidP="00103025">
            <w:pPr>
              <w:rPr>
                <w:rFonts w:ascii="Calibri" w:hAnsi="Calibri" w:cs="Calibri"/>
              </w:rPr>
            </w:pPr>
          </w:p>
          <w:p w14:paraId="0E365B0D" w14:textId="77777777" w:rsidR="00103025" w:rsidRPr="00CF2E7C" w:rsidRDefault="00103025" w:rsidP="00103025">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103025" w:rsidRPr="00CF2E7C" w14:paraId="6FA78B08" w14:textId="77777777" w:rsidTr="00CF2E7C">
        <w:trPr>
          <w:trHeight w:val="1020"/>
        </w:trPr>
        <w:tc>
          <w:tcPr>
            <w:tcW w:w="1065" w:type="dxa"/>
            <w:vAlign w:val="center"/>
          </w:tcPr>
          <w:p w14:paraId="4E4E3003" w14:textId="77777777" w:rsidR="00103025" w:rsidRPr="00CF2E7C" w:rsidRDefault="00103025" w:rsidP="00103025">
            <w:pPr>
              <w:rPr>
                <w:rFonts w:ascii="Calibri" w:hAnsi="Calibri" w:cs="Calibri"/>
              </w:rPr>
            </w:pPr>
          </w:p>
        </w:tc>
        <w:tc>
          <w:tcPr>
            <w:tcW w:w="9375" w:type="dxa"/>
            <w:gridSpan w:val="7"/>
            <w:shd w:val="clear" w:color="auto" w:fill="auto"/>
            <w:vAlign w:val="center"/>
          </w:tcPr>
          <w:p w14:paraId="2894CDCA" w14:textId="6F7BFBEC" w:rsidR="00103025" w:rsidRPr="00CF2E7C" w:rsidRDefault="00901E9C" w:rsidP="00103025">
            <w:pPr>
              <w:rPr>
                <w:rFonts w:ascii="Calibri" w:hAnsi="Calibri" w:cs="Calibri"/>
              </w:rPr>
            </w:pPr>
            <w:r>
              <w:rPr>
                <w:rFonts w:ascii="Calibri" w:hAnsi="Calibri" w:cs="Calibri"/>
              </w:rPr>
              <w:t>Each State authority is responsible for different tasks corresponding to its scope of authority.</w:t>
            </w:r>
          </w:p>
        </w:tc>
      </w:tr>
      <w:tr w:rsidR="00103025" w:rsidRPr="00CF2E7C" w14:paraId="51E958C4" w14:textId="77777777" w:rsidTr="00CF2E7C">
        <w:trPr>
          <w:trHeight w:val="800"/>
        </w:trPr>
        <w:tc>
          <w:tcPr>
            <w:tcW w:w="1065" w:type="dxa"/>
            <w:vAlign w:val="center"/>
          </w:tcPr>
          <w:p w14:paraId="098DAB25" w14:textId="38C28E13" w:rsidR="00103025" w:rsidRPr="00CF2E7C" w:rsidRDefault="00103025" w:rsidP="00103025">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103025" w:rsidRPr="00CF2E7C" w:rsidRDefault="00103025" w:rsidP="00103025">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103025" w:rsidRPr="00CF2E7C" w14:paraId="6E2EE480" w14:textId="77777777" w:rsidTr="00CF2E7C">
        <w:trPr>
          <w:trHeight w:val="440"/>
        </w:trPr>
        <w:tc>
          <w:tcPr>
            <w:tcW w:w="1065" w:type="dxa"/>
            <w:vAlign w:val="center"/>
          </w:tcPr>
          <w:p w14:paraId="7FFF4711" w14:textId="77777777" w:rsidR="00103025" w:rsidRPr="00CF2E7C" w:rsidRDefault="00103025" w:rsidP="00103025">
            <w:pPr>
              <w:rPr>
                <w:rFonts w:ascii="Calibri" w:hAnsi="Calibri" w:cs="Calibri"/>
              </w:rPr>
            </w:pPr>
          </w:p>
        </w:tc>
        <w:tc>
          <w:tcPr>
            <w:tcW w:w="4392" w:type="dxa"/>
            <w:gridSpan w:val="2"/>
            <w:shd w:val="clear" w:color="auto" w:fill="DEEAF6" w:themeFill="accent5" w:themeFillTint="33"/>
            <w:vAlign w:val="center"/>
          </w:tcPr>
          <w:p w14:paraId="7F565EA5" w14:textId="77777777" w:rsidR="00103025" w:rsidRPr="00CF2E7C" w:rsidRDefault="00103025" w:rsidP="00103025">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103025" w:rsidRPr="00CF2E7C" w:rsidRDefault="00103025" w:rsidP="00103025">
            <w:pPr>
              <w:rPr>
                <w:rFonts w:ascii="Calibri" w:hAnsi="Calibri" w:cs="Calibri"/>
              </w:rPr>
            </w:pPr>
            <w:r w:rsidRPr="00CF2E7C">
              <w:rPr>
                <w:rFonts w:ascii="Calibri" w:hAnsi="Calibri" w:cs="Calibri"/>
              </w:rPr>
              <w:t>Describe</w:t>
            </w:r>
          </w:p>
        </w:tc>
      </w:tr>
      <w:tr w:rsidR="00DE5E2F" w:rsidRPr="00CF2E7C" w14:paraId="79AFDAFF" w14:textId="77777777" w:rsidTr="00805F49">
        <w:trPr>
          <w:trHeight w:val="620"/>
        </w:trPr>
        <w:tc>
          <w:tcPr>
            <w:tcW w:w="1065" w:type="dxa"/>
            <w:vAlign w:val="center"/>
          </w:tcPr>
          <w:p w14:paraId="1800FC09" w14:textId="17FC3FEE" w:rsidR="00DE5E2F" w:rsidRPr="00CF2E7C" w:rsidRDefault="00DE5E2F" w:rsidP="00DE5E2F">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DE5E2F" w:rsidRPr="00CF2E7C" w:rsidRDefault="00DE5E2F" w:rsidP="00DE5E2F">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tcPr>
          <w:p w14:paraId="1F757FAD" w14:textId="7320374B" w:rsidR="00DE5E2F" w:rsidRPr="00CF2E7C" w:rsidRDefault="001D3071" w:rsidP="00DE5E2F">
            <w:pPr>
              <w:rPr>
                <w:rFonts w:ascii="Calibri" w:hAnsi="Calibri" w:cs="Calibri"/>
              </w:rPr>
            </w:pPr>
            <w:r>
              <w:rPr>
                <w:rFonts w:ascii="Calibri" w:hAnsi="Calibri" w:cs="Calibri"/>
              </w:rPr>
              <w:t>N/A.</w:t>
            </w:r>
          </w:p>
        </w:tc>
      </w:tr>
      <w:tr w:rsidR="00DE5E2F" w:rsidRPr="00CF2E7C" w14:paraId="175FD6D9" w14:textId="77777777" w:rsidTr="00805F49">
        <w:trPr>
          <w:trHeight w:val="440"/>
        </w:trPr>
        <w:tc>
          <w:tcPr>
            <w:tcW w:w="1065" w:type="dxa"/>
            <w:vAlign w:val="center"/>
          </w:tcPr>
          <w:p w14:paraId="6A716FF4" w14:textId="25583D9B" w:rsidR="00DE5E2F" w:rsidRPr="00CF2E7C" w:rsidRDefault="00DE5E2F" w:rsidP="00DE5E2F">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DE5E2F" w:rsidRPr="00CF2E7C" w:rsidRDefault="00DE5E2F" w:rsidP="00DE5E2F">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Pr>
          <w:p w14:paraId="7AD6A409" w14:textId="35F61CE0" w:rsidR="00DE5E2F" w:rsidRPr="00CF2E7C" w:rsidRDefault="001D3071" w:rsidP="00DE5E2F">
            <w:pPr>
              <w:rPr>
                <w:rFonts w:ascii="Calibri" w:hAnsi="Calibri" w:cs="Calibri"/>
              </w:rPr>
            </w:pPr>
            <w:r>
              <w:rPr>
                <w:rFonts w:ascii="Calibri" w:hAnsi="Calibri" w:cs="Calibri"/>
              </w:rPr>
              <w:t>N/A.</w:t>
            </w:r>
          </w:p>
        </w:tc>
      </w:tr>
      <w:tr w:rsidR="00DE5E2F" w:rsidRPr="00EB7FED" w14:paraId="435F1C53" w14:textId="77777777" w:rsidTr="00805F49">
        <w:trPr>
          <w:trHeight w:val="440"/>
        </w:trPr>
        <w:tc>
          <w:tcPr>
            <w:tcW w:w="1065" w:type="dxa"/>
            <w:vAlign w:val="center"/>
          </w:tcPr>
          <w:p w14:paraId="52C1F3C2" w14:textId="7360D480" w:rsidR="00DE5E2F" w:rsidRPr="00CF2E7C" w:rsidRDefault="00DE5E2F" w:rsidP="00DE5E2F">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DE5E2F" w:rsidRPr="00CF2E7C" w:rsidRDefault="00DE5E2F" w:rsidP="00DE5E2F">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Pr>
          <w:p w14:paraId="2D8E339F" w14:textId="3DBEA0A8" w:rsidR="00DE5E2F" w:rsidRPr="00CF2E7C" w:rsidRDefault="001D3071" w:rsidP="00DE5E2F">
            <w:pPr>
              <w:rPr>
                <w:rFonts w:ascii="Calibri" w:hAnsi="Calibri" w:cs="Calibri"/>
                <w:lang w:val="sv-SE"/>
              </w:rPr>
            </w:pPr>
            <w:r>
              <w:rPr>
                <w:rFonts w:ascii="Calibri" w:hAnsi="Calibri" w:cs="Calibri"/>
              </w:rPr>
              <w:t>N/A.</w:t>
            </w:r>
          </w:p>
        </w:tc>
      </w:tr>
      <w:tr w:rsidR="00DE5E2F" w:rsidRPr="00CF2E7C" w14:paraId="5BE7A2DE" w14:textId="77777777" w:rsidTr="00805F49">
        <w:trPr>
          <w:trHeight w:val="620"/>
        </w:trPr>
        <w:tc>
          <w:tcPr>
            <w:tcW w:w="1065" w:type="dxa"/>
            <w:vAlign w:val="center"/>
          </w:tcPr>
          <w:p w14:paraId="32CE7385" w14:textId="62479BB8" w:rsidR="00DE5E2F" w:rsidRPr="00CF2E7C" w:rsidRDefault="00DE5E2F" w:rsidP="00DE5E2F">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DE5E2F" w:rsidRPr="00CF2E7C" w:rsidRDefault="00DE5E2F" w:rsidP="00DE5E2F">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Pr>
          <w:p w14:paraId="6E7A10E9" w14:textId="55261A5B" w:rsidR="00DE5E2F" w:rsidRPr="00CF2E7C" w:rsidRDefault="001D3071" w:rsidP="00DE5E2F">
            <w:pPr>
              <w:rPr>
                <w:rFonts w:ascii="Calibri" w:hAnsi="Calibri" w:cs="Calibri"/>
              </w:rPr>
            </w:pPr>
            <w:r>
              <w:rPr>
                <w:rFonts w:ascii="Calibri" w:hAnsi="Calibri" w:cs="Calibri"/>
              </w:rPr>
              <w:t>N/A.</w:t>
            </w:r>
          </w:p>
        </w:tc>
      </w:tr>
      <w:tr w:rsidR="00DE5E2F" w:rsidRPr="00CF2E7C" w14:paraId="3E9042FC" w14:textId="77777777" w:rsidTr="00805F49">
        <w:trPr>
          <w:trHeight w:val="440"/>
        </w:trPr>
        <w:tc>
          <w:tcPr>
            <w:tcW w:w="1065" w:type="dxa"/>
            <w:vAlign w:val="center"/>
          </w:tcPr>
          <w:p w14:paraId="606011F6" w14:textId="46F1073E" w:rsidR="00DE5E2F" w:rsidRPr="00CF2E7C" w:rsidRDefault="00DE5E2F" w:rsidP="00DE5E2F">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DE5E2F" w:rsidRPr="00CF2E7C" w:rsidRDefault="00DE5E2F" w:rsidP="00DE5E2F">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Pr>
          <w:p w14:paraId="276A92D8" w14:textId="31CE0048" w:rsidR="00DE5E2F" w:rsidRPr="00CF2E7C" w:rsidRDefault="001D3071" w:rsidP="00DE5E2F">
            <w:pPr>
              <w:rPr>
                <w:rFonts w:ascii="Calibri" w:hAnsi="Calibri" w:cs="Calibri"/>
              </w:rPr>
            </w:pPr>
            <w:r>
              <w:rPr>
                <w:rFonts w:ascii="Calibri" w:hAnsi="Calibri" w:cs="Calibri"/>
              </w:rPr>
              <w:t>N/A.</w:t>
            </w:r>
          </w:p>
        </w:tc>
      </w:tr>
      <w:tr w:rsidR="00DE5E2F" w:rsidRPr="00CF2E7C" w14:paraId="53CFCC84" w14:textId="77777777" w:rsidTr="00805F49">
        <w:trPr>
          <w:trHeight w:val="350"/>
        </w:trPr>
        <w:tc>
          <w:tcPr>
            <w:tcW w:w="1065" w:type="dxa"/>
            <w:vAlign w:val="center"/>
          </w:tcPr>
          <w:p w14:paraId="3F668135" w14:textId="5DBA3DB1" w:rsidR="00DE5E2F" w:rsidRPr="00CF2E7C" w:rsidRDefault="00DE5E2F" w:rsidP="00DE5E2F">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DE5E2F" w:rsidRPr="00CF2E7C" w:rsidRDefault="00DE5E2F" w:rsidP="00DE5E2F">
            <w:pPr>
              <w:rPr>
                <w:rFonts w:ascii="Calibri" w:hAnsi="Calibri" w:cs="Calibri"/>
              </w:rPr>
            </w:pPr>
            <w:r w:rsidRPr="00CF2E7C">
              <w:rPr>
                <w:rFonts w:ascii="Calibri" w:hAnsi="Calibri" w:cs="Calibri"/>
              </w:rPr>
              <w:t>Other</w:t>
            </w:r>
          </w:p>
        </w:tc>
        <w:tc>
          <w:tcPr>
            <w:tcW w:w="4983" w:type="dxa"/>
            <w:gridSpan w:val="5"/>
            <w:shd w:val="clear" w:color="auto" w:fill="auto"/>
          </w:tcPr>
          <w:p w14:paraId="3B9810F8" w14:textId="46EDA139" w:rsidR="00DE5E2F" w:rsidRPr="00CF2E7C" w:rsidRDefault="001D3071" w:rsidP="00DE5E2F">
            <w:pPr>
              <w:rPr>
                <w:rFonts w:ascii="Calibri" w:hAnsi="Calibri" w:cs="Calibri"/>
              </w:rPr>
            </w:pPr>
            <w:r>
              <w:rPr>
                <w:rFonts w:ascii="Calibri" w:hAnsi="Calibri" w:cs="Calibri"/>
              </w:rPr>
              <w:t>N/A.</w:t>
            </w:r>
          </w:p>
        </w:tc>
      </w:tr>
      <w:tr w:rsidR="00103025" w:rsidRPr="00CF2E7C" w14:paraId="72491331" w14:textId="77777777" w:rsidTr="00CF2E7C">
        <w:trPr>
          <w:trHeight w:val="710"/>
        </w:trPr>
        <w:tc>
          <w:tcPr>
            <w:tcW w:w="1065" w:type="dxa"/>
            <w:vAlign w:val="center"/>
          </w:tcPr>
          <w:p w14:paraId="65E5B64C" w14:textId="0AB8B13C" w:rsidR="00103025" w:rsidRPr="00CF2E7C" w:rsidRDefault="00103025" w:rsidP="00103025">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103025" w:rsidRPr="00CF2E7C" w:rsidRDefault="00103025" w:rsidP="00103025">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103025" w:rsidRPr="00CF2E7C" w14:paraId="13D6517F" w14:textId="77777777" w:rsidTr="00CF2E7C">
        <w:trPr>
          <w:trHeight w:val="440"/>
        </w:trPr>
        <w:tc>
          <w:tcPr>
            <w:tcW w:w="1065" w:type="dxa"/>
            <w:vAlign w:val="center"/>
          </w:tcPr>
          <w:p w14:paraId="78723449" w14:textId="1EADD388" w:rsidR="00103025" w:rsidRPr="00CF2E7C" w:rsidRDefault="00103025" w:rsidP="00103025">
            <w:pPr>
              <w:rPr>
                <w:rFonts w:ascii="Calibri" w:hAnsi="Calibri" w:cs="Calibri"/>
              </w:rPr>
            </w:pPr>
            <w:r w:rsidRPr="00CF2E7C">
              <w:rPr>
                <w:rFonts w:ascii="Calibri" w:hAnsi="Calibri" w:cs="Calibri"/>
              </w:rPr>
              <w:lastRenderedPageBreak/>
              <w:t>4.6.1</w:t>
            </w:r>
          </w:p>
        </w:tc>
        <w:tc>
          <w:tcPr>
            <w:tcW w:w="4392" w:type="dxa"/>
            <w:gridSpan w:val="2"/>
            <w:shd w:val="clear" w:color="auto" w:fill="E2EFD9" w:themeFill="accent6" w:themeFillTint="33"/>
            <w:vAlign w:val="center"/>
          </w:tcPr>
          <w:p w14:paraId="504CCD87" w14:textId="77777777" w:rsidR="00103025" w:rsidRPr="00CF2E7C" w:rsidRDefault="00103025" w:rsidP="00103025">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338E8897" w:rsidR="00103025" w:rsidRPr="00CF2E7C" w:rsidRDefault="00DE5E2F" w:rsidP="00103025">
            <w:pPr>
              <w:rPr>
                <w:rFonts w:ascii="Calibri" w:hAnsi="Calibri" w:cs="Calibri"/>
              </w:rPr>
            </w:pPr>
            <w:r>
              <w:rPr>
                <w:rFonts w:ascii="Calibri" w:hAnsi="Calibri" w:cs="Calibri"/>
              </w:rPr>
              <w:t>X</w:t>
            </w:r>
          </w:p>
        </w:tc>
      </w:tr>
      <w:tr w:rsidR="00103025" w:rsidRPr="00CF2E7C" w14:paraId="00E55278" w14:textId="77777777" w:rsidTr="00CF2E7C">
        <w:trPr>
          <w:trHeight w:val="440"/>
        </w:trPr>
        <w:tc>
          <w:tcPr>
            <w:tcW w:w="1065" w:type="dxa"/>
            <w:vAlign w:val="center"/>
          </w:tcPr>
          <w:p w14:paraId="200141A4" w14:textId="33BCA8ED" w:rsidR="00103025" w:rsidRPr="00CF2E7C" w:rsidRDefault="00103025" w:rsidP="00103025">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103025" w:rsidRPr="00CF2E7C" w:rsidRDefault="00103025" w:rsidP="00103025">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103025" w:rsidRPr="00CF2E7C" w:rsidRDefault="00103025" w:rsidP="00103025">
            <w:pPr>
              <w:rPr>
                <w:rFonts w:ascii="Calibri" w:hAnsi="Calibri" w:cs="Calibri"/>
              </w:rPr>
            </w:pPr>
          </w:p>
        </w:tc>
      </w:tr>
      <w:tr w:rsidR="00103025" w:rsidRPr="00CF2E7C" w14:paraId="3FE2F4ED" w14:textId="77777777" w:rsidTr="00CF2E7C">
        <w:trPr>
          <w:trHeight w:val="440"/>
        </w:trPr>
        <w:tc>
          <w:tcPr>
            <w:tcW w:w="1065" w:type="dxa"/>
            <w:vAlign w:val="center"/>
          </w:tcPr>
          <w:p w14:paraId="78997EFC" w14:textId="761BDDD0" w:rsidR="00103025" w:rsidRPr="00CF2E7C" w:rsidRDefault="00103025" w:rsidP="00103025">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103025" w:rsidRPr="00CF2E7C" w:rsidRDefault="00103025" w:rsidP="00103025">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103025" w:rsidRPr="00CF2E7C" w:rsidRDefault="00103025" w:rsidP="00103025">
            <w:pPr>
              <w:rPr>
                <w:rFonts w:ascii="Calibri" w:hAnsi="Calibri" w:cs="Calibri"/>
              </w:rPr>
            </w:pPr>
          </w:p>
        </w:tc>
      </w:tr>
      <w:tr w:rsidR="00103025" w:rsidRPr="00CF2E7C" w14:paraId="62522D66" w14:textId="77777777" w:rsidTr="00CF2E7C">
        <w:trPr>
          <w:trHeight w:val="889"/>
        </w:trPr>
        <w:tc>
          <w:tcPr>
            <w:tcW w:w="1065" w:type="dxa"/>
            <w:vAlign w:val="center"/>
          </w:tcPr>
          <w:p w14:paraId="00DAF79A" w14:textId="71C636FD" w:rsidR="00103025" w:rsidRPr="00CF2E7C" w:rsidRDefault="00103025" w:rsidP="00103025">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103025" w:rsidRPr="00CF2E7C" w:rsidRDefault="00103025" w:rsidP="00103025">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03025" w:rsidRPr="00CF2E7C" w14:paraId="7C2B0C27" w14:textId="77777777" w:rsidTr="00CF2E7C">
        <w:trPr>
          <w:trHeight w:val="1020"/>
        </w:trPr>
        <w:tc>
          <w:tcPr>
            <w:tcW w:w="1065" w:type="dxa"/>
            <w:vAlign w:val="center"/>
          </w:tcPr>
          <w:p w14:paraId="05A494EC" w14:textId="77777777" w:rsidR="00103025" w:rsidRPr="00CF2E7C" w:rsidRDefault="00103025" w:rsidP="00103025">
            <w:pPr>
              <w:rPr>
                <w:rFonts w:ascii="Calibri" w:hAnsi="Calibri" w:cs="Calibri"/>
              </w:rPr>
            </w:pPr>
          </w:p>
        </w:tc>
        <w:tc>
          <w:tcPr>
            <w:tcW w:w="9375" w:type="dxa"/>
            <w:gridSpan w:val="7"/>
            <w:shd w:val="clear" w:color="auto" w:fill="auto"/>
            <w:vAlign w:val="center"/>
          </w:tcPr>
          <w:p w14:paraId="15F1E6AC" w14:textId="254EE418" w:rsidR="00103025" w:rsidRPr="00CF2E7C" w:rsidRDefault="001D3071" w:rsidP="00103025">
            <w:pPr>
              <w:rPr>
                <w:rFonts w:ascii="Calibri" w:hAnsi="Calibri" w:cs="Calibri"/>
              </w:rPr>
            </w:pPr>
            <w:r>
              <w:rPr>
                <w:rFonts w:ascii="Calibri" w:hAnsi="Calibri" w:cs="Calibri"/>
              </w:rPr>
              <w:t>N/A</w:t>
            </w:r>
            <w:r w:rsidR="00DE5E2F">
              <w:rPr>
                <w:rFonts w:ascii="Calibri" w:hAnsi="Calibri" w:cs="Calibri"/>
              </w:rPr>
              <w:t>.</w:t>
            </w:r>
          </w:p>
        </w:tc>
      </w:tr>
      <w:tr w:rsidR="00103025" w:rsidRPr="00CF2E7C" w14:paraId="31B5DE81" w14:textId="77777777" w:rsidTr="00CF2E7C">
        <w:trPr>
          <w:trHeight w:val="22"/>
        </w:trPr>
        <w:tc>
          <w:tcPr>
            <w:tcW w:w="1065" w:type="dxa"/>
            <w:vAlign w:val="center"/>
          </w:tcPr>
          <w:p w14:paraId="1A7E32CD" w14:textId="53DA93E0" w:rsidR="00103025" w:rsidRPr="00CF2E7C" w:rsidRDefault="00103025" w:rsidP="00103025">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103025" w:rsidRPr="00CF2E7C" w:rsidRDefault="00103025" w:rsidP="00103025">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103025" w:rsidRPr="00CF2E7C" w14:paraId="5CF16B60" w14:textId="77777777" w:rsidTr="00CF2E7C">
        <w:trPr>
          <w:trHeight w:val="23"/>
        </w:trPr>
        <w:tc>
          <w:tcPr>
            <w:tcW w:w="1065" w:type="dxa"/>
            <w:vAlign w:val="center"/>
          </w:tcPr>
          <w:p w14:paraId="70EDE213" w14:textId="7E83BE5C" w:rsidR="00103025" w:rsidRPr="00CF2E7C" w:rsidRDefault="00103025" w:rsidP="00103025">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103025" w:rsidRPr="00CF2E7C" w:rsidRDefault="00103025" w:rsidP="00103025">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103025" w:rsidRPr="00CF2E7C" w:rsidRDefault="00103025" w:rsidP="00103025">
            <w:pPr>
              <w:rPr>
                <w:rFonts w:ascii="Calibri" w:hAnsi="Calibri" w:cs="Calibri"/>
              </w:rPr>
            </w:pPr>
          </w:p>
        </w:tc>
      </w:tr>
      <w:tr w:rsidR="00103025" w:rsidRPr="00CF2E7C" w14:paraId="2E2F02C2" w14:textId="77777777" w:rsidTr="00CF2E7C">
        <w:trPr>
          <w:trHeight w:val="20"/>
        </w:trPr>
        <w:tc>
          <w:tcPr>
            <w:tcW w:w="1065" w:type="dxa"/>
            <w:vAlign w:val="center"/>
          </w:tcPr>
          <w:p w14:paraId="34B12C80" w14:textId="42571BE2" w:rsidR="00103025" w:rsidRPr="00CF2E7C" w:rsidRDefault="00103025" w:rsidP="00103025">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103025" w:rsidRPr="00CF2E7C" w:rsidRDefault="00103025" w:rsidP="00103025">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103025" w:rsidRPr="00CF2E7C" w:rsidRDefault="00103025" w:rsidP="00103025">
            <w:pPr>
              <w:rPr>
                <w:rFonts w:ascii="Calibri" w:hAnsi="Calibri" w:cs="Calibri"/>
              </w:rPr>
            </w:pPr>
          </w:p>
        </w:tc>
      </w:tr>
      <w:tr w:rsidR="00103025" w:rsidRPr="00CF2E7C" w14:paraId="2A7D6F86" w14:textId="77777777" w:rsidTr="00CF2E7C">
        <w:trPr>
          <w:trHeight w:val="20"/>
        </w:trPr>
        <w:tc>
          <w:tcPr>
            <w:tcW w:w="1065" w:type="dxa"/>
            <w:vAlign w:val="center"/>
          </w:tcPr>
          <w:p w14:paraId="5C898C77" w14:textId="779FA4E9" w:rsidR="00103025" w:rsidRPr="00CF2E7C" w:rsidRDefault="00103025" w:rsidP="00103025">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103025" w:rsidRPr="00CF2E7C" w:rsidRDefault="00103025" w:rsidP="00103025">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103025" w:rsidRPr="00CF2E7C" w:rsidRDefault="00103025" w:rsidP="00103025">
            <w:pPr>
              <w:rPr>
                <w:rFonts w:ascii="Calibri" w:hAnsi="Calibri" w:cs="Calibri"/>
              </w:rPr>
            </w:pPr>
          </w:p>
        </w:tc>
      </w:tr>
      <w:tr w:rsidR="00103025" w:rsidRPr="00CF2E7C" w14:paraId="30191236" w14:textId="77777777" w:rsidTr="00CF2E7C">
        <w:trPr>
          <w:trHeight w:val="20"/>
        </w:trPr>
        <w:tc>
          <w:tcPr>
            <w:tcW w:w="1065" w:type="dxa"/>
            <w:vAlign w:val="center"/>
          </w:tcPr>
          <w:p w14:paraId="292C3F46" w14:textId="1E58D609" w:rsidR="00103025" w:rsidRPr="00CF2E7C" w:rsidRDefault="00103025" w:rsidP="00103025">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103025" w:rsidRPr="00CF2E7C" w:rsidRDefault="00103025" w:rsidP="00103025">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103025" w:rsidRPr="00CF2E7C" w:rsidRDefault="00103025" w:rsidP="00103025">
            <w:pPr>
              <w:rPr>
                <w:rFonts w:ascii="Calibri" w:hAnsi="Calibri" w:cs="Calibri"/>
              </w:rPr>
            </w:pPr>
          </w:p>
        </w:tc>
      </w:tr>
      <w:tr w:rsidR="00103025" w:rsidRPr="00CF2E7C" w14:paraId="6D56545A" w14:textId="77777777" w:rsidTr="00CF2E7C">
        <w:trPr>
          <w:trHeight w:val="20"/>
        </w:trPr>
        <w:tc>
          <w:tcPr>
            <w:tcW w:w="1065" w:type="dxa"/>
            <w:vAlign w:val="center"/>
          </w:tcPr>
          <w:p w14:paraId="4CDC71F1" w14:textId="7DB4EE57" w:rsidR="00103025" w:rsidRPr="00CF2E7C" w:rsidRDefault="00103025" w:rsidP="00103025">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103025" w:rsidRPr="00CF2E7C" w:rsidRDefault="00103025" w:rsidP="00103025">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103025" w:rsidRPr="00CF2E7C" w:rsidRDefault="00103025" w:rsidP="00103025">
            <w:pPr>
              <w:rPr>
                <w:rFonts w:ascii="Calibri" w:hAnsi="Calibri" w:cs="Calibri"/>
              </w:rPr>
            </w:pPr>
          </w:p>
        </w:tc>
      </w:tr>
      <w:tr w:rsidR="00103025" w:rsidRPr="00CF2E7C" w14:paraId="4B1CF4B4" w14:textId="77777777" w:rsidTr="00CF2E7C">
        <w:trPr>
          <w:trHeight w:val="20"/>
        </w:trPr>
        <w:tc>
          <w:tcPr>
            <w:tcW w:w="1065" w:type="dxa"/>
            <w:vAlign w:val="center"/>
          </w:tcPr>
          <w:p w14:paraId="23EEFB35" w14:textId="7602BCDB" w:rsidR="00103025" w:rsidRPr="00CF2E7C" w:rsidRDefault="00103025" w:rsidP="00103025">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103025" w:rsidRPr="00CF2E7C" w:rsidRDefault="00103025" w:rsidP="00103025">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103025" w:rsidRPr="00CF2E7C" w:rsidRDefault="00103025" w:rsidP="00103025">
            <w:pPr>
              <w:rPr>
                <w:rFonts w:ascii="Calibri" w:hAnsi="Calibri" w:cs="Calibri"/>
              </w:rPr>
            </w:pPr>
          </w:p>
        </w:tc>
      </w:tr>
      <w:tr w:rsidR="00103025" w:rsidRPr="00CF2E7C" w14:paraId="4A3EC98E" w14:textId="77777777" w:rsidTr="00CF2E7C">
        <w:trPr>
          <w:trHeight w:val="20"/>
        </w:trPr>
        <w:tc>
          <w:tcPr>
            <w:tcW w:w="1065" w:type="dxa"/>
            <w:vAlign w:val="center"/>
          </w:tcPr>
          <w:p w14:paraId="30E48C49" w14:textId="588BEE11" w:rsidR="00103025" w:rsidRPr="00CF2E7C" w:rsidRDefault="00103025" w:rsidP="00103025">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103025" w:rsidRPr="00CF2E7C" w:rsidRDefault="00103025" w:rsidP="00103025">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103025" w:rsidRPr="00CF2E7C" w:rsidRDefault="00103025" w:rsidP="00103025">
            <w:pPr>
              <w:rPr>
                <w:rFonts w:ascii="Calibri" w:hAnsi="Calibri" w:cs="Calibri"/>
              </w:rPr>
            </w:pPr>
          </w:p>
        </w:tc>
      </w:tr>
      <w:tr w:rsidR="00103025" w:rsidRPr="00CF2E7C" w14:paraId="3F840613" w14:textId="77777777" w:rsidTr="00CF2E7C">
        <w:trPr>
          <w:trHeight w:val="20"/>
        </w:trPr>
        <w:tc>
          <w:tcPr>
            <w:tcW w:w="1065" w:type="dxa"/>
            <w:vAlign w:val="center"/>
          </w:tcPr>
          <w:p w14:paraId="65C71B55" w14:textId="23350817" w:rsidR="00103025" w:rsidRPr="00CF2E7C" w:rsidRDefault="00103025" w:rsidP="00103025">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103025" w:rsidRPr="00CF2E7C" w:rsidRDefault="00103025" w:rsidP="00103025">
            <w:pPr>
              <w:rPr>
                <w:rFonts w:ascii="Calibri" w:hAnsi="Calibri" w:cs="Calibri"/>
              </w:rPr>
            </w:pPr>
            <w:r w:rsidRPr="00CF2E7C">
              <w:rPr>
                <w:rFonts w:ascii="Calibri" w:hAnsi="Calibri" w:cs="Calibri"/>
              </w:rPr>
              <w:t>Not specified</w:t>
            </w:r>
          </w:p>
        </w:tc>
        <w:tc>
          <w:tcPr>
            <w:tcW w:w="4204" w:type="dxa"/>
            <w:gridSpan w:val="3"/>
            <w:vAlign w:val="center"/>
          </w:tcPr>
          <w:p w14:paraId="48CEC5B8" w14:textId="0C5921D0" w:rsidR="00103025" w:rsidRPr="00CF2E7C" w:rsidRDefault="000332E7" w:rsidP="00103025">
            <w:pPr>
              <w:rPr>
                <w:rFonts w:ascii="Calibri" w:hAnsi="Calibri" w:cs="Calibri"/>
              </w:rPr>
            </w:pPr>
            <w:r>
              <w:rPr>
                <w:rFonts w:ascii="Calibri" w:hAnsi="Calibri" w:cs="Calibri"/>
              </w:rPr>
              <w:t>X</w:t>
            </w:r>
          </w:p>
        </w:tc>
      </w:tr>
      <w:tr w:rsidR="00103025" w:rsidRPr="00CF2E7C" w14:paraId="2189999D" w14:textId="77777777" w:rsidTr="00CF2E7C">
        <w:trPr>
          <w:trHeight w:val="20"/>
        </w:trPr>
        <w:tc>
          <w:tcPr>
            <w:tcW w:w="1065" w:type="dxa"/>
            <w:vAlign w:val="center"/>
          </w:tcPr>
          <w:p w14:paraId="46E9E5C3" w14:textId="2D655D73" w:rsidR="00103025" w:rsidRPr="00CF2E7C" w:rsidRDefault="00103025" w:rsidP="00103025">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103025" w:rsidRPr="00CF2E7C" w:rsidRDefault="00103025" w:rsidP="00103025">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103025" w:rsidRPr="00CF2E7C" w:rsidRDefault="00103025" w:rsidP="00103025">
            <w:pPr>
              <w:rPr>
                <w:rFonts w:ascii="Calibri" w:hAnsi="Calibri" w:cs="Calibri"/>
              </w:rPr>
            </w:pPr>
          </w:p>
        </w:tc>
      </w:tr>
      <w:tr w:rsidR="00103025" w:rsidRPr="00CF2E7C" w14:paraId="61FC5F72" w14:textId="77777777" w:rsidTr="00CF2E7C">
        <w:trPr>
          <w:trHeight w:val="20"/>
        </w:trPr>
        <w:tc>
          <w:tcPr>
            <w:tcW w:w="1065" w:type="dxa"/>
            <w:vAlign w:val="center"/>
          </w:tcPr>
          <w:p w14:paraId="36D6EF95" w14:textId="13C4ECB5" w:rsidR="00103025" w:rsidRPr="00CF2E7C" w:rsidRDefault="00103025" w:rsidP="0010302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103025" w:rsidRPr="00CF2E7C" w:rsidRDefault="00103025" w:rsidP="00103025">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103025" w:rsidRPr="00CF2E7C" w:rsidRDefault="00103025" w:rsidP="00103025">
            <w:pPr>
              <w:rPr>
                <w:rFonts w:ascii="Calibri" w:hAnsi="Calibri" w:cs="Calibri"/>
              </w:rPr>
            </w:pPr>
          </w:p>
        </w:tc>
      </w:tr>
      <w:tr w:rsidR="00103025" w:rsidRPr="00CF2E7C" w14:paraId="58AC370D" w14:textId="77777777" w:rsidTr="00CF2E7C">
        <w:trPr>
          <w:trHeight w:val="20"/>
        </w:trPr>
        <w:tc>
          <w:tcPr>
            <w:tcW w:w="1065" w:type="dxa"/>
            <w:vAlign w:val="center"/>
          </w:tcPr>
          <w:p w14:paraId="4DBB78EC" w14:textId="37D6A024" w:rsidR="00103025" w:rsidRPr="00CF2E7C" w:rsidRDefault="00103025" w:rsidP="00103025">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103025" w:rsidRPr="00CF2E7C" w:rsidRDefault="00103025" w:rsidP="00103025">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03025" w:rsidRPr="00CF2E7C" w14:paraId="4964159F" w14:textId="77777777" w:rsidTr="00CF2E7C">
        <w:trPr>
          <w:trHeight w:val="1020"/>
        </w:trPr>
        <w:tc>
          <w:tcPr>
            <w:tcW w:w="1065" w:type="dxa"/>
            <w:vAlign w:val="center"/>
          </w:tcPr>
          <w:p w14:paraId="7A071536" w14:textId="77777777" w:rsidR="00103025" w:rsidRPr="00CF2E7C" w:rsidRDefault="00103025" w:rsidP="00103025">
            <w:pPr>
              <w:rPr>
                <w:rFonts w:ascii="Calibri" w:hAnsi="Calibri" w:cs="Calibri"/>
              </w:rPr>
            </w:pPr>
          </w:p>
        </w:tc>
        <w:tc>
          <w:tcPr>
            <w:tcW w:w="9375" w:type="dxa"/>
            <w:gridSpan w:val="7"/>
            <w:shd w:val="clear" w:color="auto" w:fill="auto"/>
            <w:vAlign w:val="center"/>
          </w:tcPr>
          <w:p w14:paraId="7CC5C002" w14:textId="5E914522" w:rsidR="00103025" w:rsidRPr="00CF2E7C" w:rsidRDefault="001D3071" w:rsidP="00103025">
            <w:pPr>
              <w:rPr>
                <w:rFonts w:ascii="Calibri" w:hAnsi="Calibri" w:cs="Calibri"/>
              </w:rPr>
            </w:pPr>
            <w:r>
              <w:rPr>
                <w:rFonts w:ascii="Calibri" w:hAnsi="Calibri" w:cs="Calibri"/>
              </w:rPr>
              <w:t>N/A</w:t>
            </w:r>
            <w:r w:rsidR="00BC19B9">
              <w:rPr>
                <w:rFonts w:ascii="Calibri" w:hAnsi="Calibri" w:cs="Calibri"/>
              </w:rPr>
              <w:t>.</w:t>
            </w:r>
          </w:p>
        </w:tc>
      </w:tr>
      <w:tr w:rsidR="00103025" w:rsidRPr="00CF2E7C" w14:paraId="26A70B46" w14:textId="77777777" w:rsidTr="00CF2E7C">
        <w:trPr>
          <w:trHeight w:val="1430"/>
        </w:trPr>
        <w:tc>
          <w:tcPr>
            <w:tcW w:w="1065" w:type="dxa"/>
            <w:vAlign w:val="center"/>
          </w:tcPr>
          <w:p w14:paraId="29E68B22" w14:textId="30634CF3" w:rsidR="00103025" w:rsidRPr="00CF2E7C" w:rsidRDefault="00103025" w:rsidP="00103025">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103025" w:rsidRPr="00CF2E7C" w:rsidRDefault="00103025" w:rsidP="00103025">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103025" w:rsidRPr="00CF2E7C" w:rsidRDefault="00103025" w:rsidP="00103025">
            <w:pPr>
              <w:rPr>
                <w:rFonts w:ascii="Calibri" w:hAnsi="Calibri" w:cs="Calibri"/>
              </w:rPr>
            </w:pPr>
          </w:p>
          <w:p w14:paraId="2F7B4231" w14:textId="77777777" w:rsidR="00103025" w:rsidRPr="00CF2E7C" w:rsidRDefault="00103025" w:rsidP="00103025">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103025" w:rsidRPr="00CF2E7C" w14:paraId="68755C0D" w14:textId="77777777" w:rsidTr="00CF2E7C">
        <w:trPr>
          <w:trHeight w:val="440"/>
        </w:trPr>
        <w:tc>
          <w:tcPr>
            <w:tcW w:w="1065" w:type="dxa"/>
            <w:vAlign w:val="center"/>
          </w:tcPr>
          <w:p w14:paraId="71683C1E" w14:textId="69DAFA03" w:rsidR="00103025" w:rsidRPr="00CF2E7C" w:rsidRDefault="00103025" w:rsidP="00103025">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103025" w:rsidRPr="00CF2E7C" w:rsidRDefault="00103025" w:rsidP="00103025">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027C7231" w:rsidR="00103025" w:rsidRPr="00CF2E7C" w:rsidRDefault="00103025" w:rsidP="00103025">
            <w:pPr>
              <w:rPr>
                <w:rFonts w:ascii="Calibri" w:hAnsi="Calibri" w:cs="Calibri"/>
              </w:rPr>
            </w:pPr>
          </w:p>
        </w:tc>
      </w:tr>
      <w:tr w:rsidR="00103025" w:rsidRPr="00CF2E7C" w14:paraId="7DABD09F" w14:textId="77777777" w:rsidTr="00CF2E7C">
        <w:trPr>
          <w:trHeight w:val="440"/>
        </w:trPr>
        <w:tc>
          <w:tcPr>
            <w:tcW w:w="1065" w:type="dxa"/>
            <w:vAlign w:val="center"/>
          </w:tcPr>
          <w:p w14:paraId="79594E23" w14:textId="6047C759" w:rsidR="00103025" w:rsidRPr="00CF2E7C" w:rsidRDefault="00103025" w:rsidP="00103025">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103025" w:rsidRPr="00CF2E7C" w:rsidRDefault="00103025" w:rsidP="00103025">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103025" w:rsidRPr="00CF2E7C" w:rsidRDefault="00103025" w:rsidP="00103025">
            <w:pPr>
              <w:rPr>
                <w:rFonts w:ascii="Calibri" w:hAnsi="Calibri" w:cs="Calibri"/>
              </w:rPr>
            </w:pPr>
          </w:p>
        </w:tc>
      </w:tr>
      <w:tr w:rsidR="00103025" w:rsidRPr="00CF2E7C" w14:paraId="2E3A797A" w14:textId="77777777" w:rsidTr="00CF2E7C">
        <w:trPr>
          <w:trHeight w:val="1047"/>
        </w:trPr>
        <w:tc>
          <w:tcPr>
            <w:tcW w:w="1065" w:type="dxa"/>
            <w:vAlign w:val="center"/>
          </w:tcPr>
          <w:p w14:paraId="436F6A2F" w14:textId="49E066DB" w:rsidR="00103025" w:rsidRPr="00CF2E7C" w:rsidRDefault="00103025" w:rsidP="00103025">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103025" w:rsidRPr="00CF2E7C" w:rsidRDefault="00103025" w:rsidP="00103025">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103025" w:rsidRPr="00CF2E7C" w14:paraId="483044A5" w14:textId="77777777" w:rsidTr="00CF2E7C">
        <w:trPr>
          <w:trHeight w:val="1047"/>
        </w:trPr>
        <w:tc>
          <w:tcPr>
            <w:tcW w:w="1065" w:type="dxa"/>
            <w:vAlign w:val="center"/>
          </w:tcPr>
          <w:p w14:paraId="1452FC0A" w14:textId="77777777" w:rsidR="00103025" w:rsidRPr="00CF2E7C" w:rsidRDefault="00103025" w:rsidP="00103025">
            <w:pPr>
              <w:rPr>
                <w:rFonts w:ascii="Calibri" w:hAnsi="Calibri" w:cs="Calibri"/>
              </w:rPr>
            </w:pPr>
          </w:p>
        </w:tc>
        <w:tc>
          <w:tcPr>
            <w:tcW w:w="9375" w:type="dxa"/>
            <w:gridSpan w:val="7"/>
            <w:shd w:val="clear" w:color="auto" w:fill="auto"/>
            <w:vAlign w:val="center"/>
          </w:tcPr>
          <w:p w14:paraId="4E9BC062" w14:textId="06161015" w:rsidR="00103025" w:rsidRPr="00CF2E7C" w:rsidRDefault="001D3071" w:rsidP="00103025">
            <w:pPr>
              <w:rPr>
                <w:rFonts w:ascii="Calibri" w:hAnsi="Calibri" w:cs="Calibri"/>
              </w:rPr>
            </w:pPr>
            <w:r>
              <w:rPr>
                <w:rFonts w:ascii="Calibri" w:hAnsi="Calibri" w:cs="Calibri"/>
              </w:rPr>
              <w:t>N/A</w:t>
            </w:r>
            <w:r w:rsidR="00DE5E2F">
              <w:rPr>
                <w:rFonts w:ascii="Calibri" w:hAnsi="Calibri" w:cs="Calibri"/>
              </w:rPr>
              <w:t>.</w:t>
            </w:r>
          </w:p>
        </w:tc>
      </w:tr>
      <w:tr w:rsidR="00103025" w:rsidRPr="00CF2E7C" w14:paraId="18829E80" w14:textId="77777777" w:rsidTr="00CF2E7C">
        <w:trPr>
          <w:trHeight w:val="1475"/>
        </w:trPr>
        <w:tc>
          <w:tcPr>
            <w:tcW w:w="1065" w:type="dxa"/>
            <w:vAlign w:val="center"/>
          </w:tcPr>
          <w:p w14:paraId="7EC64DFF" w14:textId="57AACE72" w:rsidR="00103025" w:rsidRPr="00CF2E7C" w:rsidRDefault="00103025" w:rsidP="00103025">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103025" w:rsidRPr="00CF2E7C" w:rsidRDefault="00103025" w:rsidP="00103025">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103025" w:rsidRPr="00CF2E7C" w:rsidRDefault="00103025" w:rsidP="00103025">
            <w:pPr>
              <w:rPr>
                <w:rFonts w:ascii="Calibri" w:hAnsi="Calibri" w:cs="Calibri"/>
              </w:rPr>
            </w:pPr>
          </w:p>
          <w:p w14:paraId="53B9C335" w14:textId="77777777" w:rsidR="00103025" w:rsidRPr="00CF2E7C" w:rsidRDefault="00103025" w:rsidP="00103025">
            <w:pPr>
              <w:rPr>
                <w:rFonts w:ascii="Calibri" w:hAnsi="Calibri" w:cs="Calibri"/>
              </w:rPr>
            </w:pPr>
            <w:r w:rsidRPr="00CF2E7C">
              <w:rPr>
                <w:rFonts w:ascii="Calibri" w:hAnsi="Calibri" w:cs="Calibri"/>
              </w:rPr>
              <w:t>For example, is there any evidence of regulatory disputes, sanctions, penalties for non-compliance, etc?</w:t>
            </w:r>
          </w:p>
        </w:tc>
      </w:tr>
      <w:tr w:rsidR="00103025" w:rsidRPr="00CF2E7C" w14:paraId="0309EA95" w14:textId="77777777" w:rsidTr="00CF2E7C">
        <w:trPr>
          <w:trHeight w:val="440"/>
        </w:trPr>
        <w:tc>
          <w:tcPr>
            <w:tcW w:w="1065" w:type="dxa"/>
            <w:vAlign w:val="center"/>
          </w:tcPr>
          <w:p w14:paraId="66074A99" w14:textId="3D7DBF0A" w:rsidR="00103025" w:rsidRPr="00CF2E7C" w:rsidRDefault="00103025" w:rsidP="00103025">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103025" w:rsidRPr="00CF2E7C" w:rsidRDefault="00103025" w:rsidP="00103025">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B35732D" w:rsidR="00103025" w:rsidRPr="00CF2E7C" w:rsidRDefault="00103025" w:rsidP="00103025">
            <w:pPr>
              <w:rPr>
                <w:rFonts w:ascii="Calibri" w:hAnsi="Calibri" w:cs="Calibri"/>
              </w:rPr>
            </w:pPr>
          </w:p>
        </w:tc>
      </w:tr>
      <w:tr w:rsidR="00103025" w:rsidRPr="00CF2E7C" w14:paraId="48A2A7B9" w14:textId="77777777" w:rsidTr="00CF2E7C">
        <w:trPr>
          <w:trHeight w:val="440"/>
        </w:trPr>
        <w:tc>
          <w:tcPr>
            <w:tcW w:w="1065" w:type="dxa"/>
            <w:vAlign w:val="center"/>
          </w:tcPr>
          <w:p w14:paraId="2E7919CA" w14:textId="4C96D662" w:rsidR="00103025" w:rsidRPr="00CF2E7C" w:rsidRDefault="00103025" w:rsidP="00103025">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103025" w:rsidRPr="00CF2E7C" w:rsidRDefault="00103025" w:rsidP="00103025">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934F6E8" w:rsidR="00103025" w:rsidRPr="00CF2E7C" w:rsidRDefault="000332E7" w:rsidP="00103025">
            <w:pPr>
              <w:rPr>
                <w:rFonts w:ascii="Calibri" w:hAnsi="Calibri" w:cs="Calibri"/>
              </w:rPr>
            </w:pPr>
            <w:r>
              <w:rPr>
                <w:rFonts w:ascii="Calibri" w:hAnsi="Calibri" w:cs="Calibri"/>
              </w:rPr>
              <w:t>X</w:t>
            </w:r>
          </w:p>
        </w:tc>
      </w:tr>
      <w:tr w:rsidR="00103025" w:rsidRPr="00CF2E7C" w14:paraId="49A4B9EB" w14:textId="77777777" w:rsidTr="00CF2E7C">
        <w:trPr>
          <w:trHeight w:val="1160"/>
        </w:trPr>
        <w:tc>
          <w:tcPr>
            <w:tcW w:w="1065" w:type="dxa"/>
            <w:vAlign w:val="center"/>
          </w:tcPr>
          <w:p w14:paraId="23093774" w14:textId="6F3900A8" w:rsidR="00103025" w:rsidRPr="00CF2E7C" w:rsidRDefault="00103025" w:rsidP="00103025">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103025" w:rsidRPr="00CF2E7C" w:rsidRDefault="00103025" w:rsidP="00103025">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103025" w:rsidRPr="00CF2E7C" w14:paraId="6B7C3658" w14:textId="77777777" w:rsidTr="00CF2E7C">
        <w:trPr>
          <w:trHeight w:val="1160"/>
        </w:trPr>
        <w:tc>
          <w:tcPr>
            <w:tcW w:w="1065" w:type="dxa"/>
            <w:vAlign w:val="center"/>
          </w:tcPr>
          <w:p w14:paraId="4F7D3FFE" w14:textId="77777777" w:rsidR="00103025" w:rsidRPr="00CF2E7C" w:rsidRDefault="00103025" w:rsidP="00103025">
            <w:pPr>
              <w:rPr>
                <w:rFonts w:ascii="Calibri" w:hAnsi="Calibri" w:cs="Calibri"/>
              </w:rPr>
            </w:pPr>
          </w:p>
        </w:tc>
        <w:tc>
          <w:tcPr>
            <w:tcW w:w="9375" w:type="dxa"/>
            <w:gridSpan w:val="7"/>
            <w:shd w:val="clear" w:color="auto" w:fill="auto"/>
            <w:vAlign w:val="center"/>
          </w:tcPr>
          <w:p w14:paraId="30E1EA19" w14:textId="1773AA3B" w:rsidR="00103025" w:rsidRDefault="000332E7" w:rsidP="000332E7">
            <w:pPr>
              <w:rPr>
                <w:rFonts w:ascii="Calibri" w:hAnsi="Calibri" w:cs="Calibri"/>
              </w:rPr>
            </w:pPr>
            <w:r w:rsidRPr="000332E7">
              <w:rPr>
                <w:rFonts w:ascii="Calibri" w:hAnsi="Calibri" w:cs="Calibri"/>
              </w:rPr>
              <w:t>Decision No. 232/QD-</w:t>
            </w:r>
            <w:proofErr w:type="spellStart"/>
            <w:r w:rsidRPr="000332E7">
              <w:rPr>
                <w:rFonts w:ascii="Calibri" w:hAnsi="Calibri" w:cs="Calibri"/>
              </w:rPr>
              <w:t>TTg</w:t>
            </w:r>
            <w:proofErr w:type="spellEnd"/>
            <w:r w:rsidRPr="000332E7">
              <w:rPr>
                <w:rFonts w:ascii="Calibri" w:hAnsi="Calibri" w:cs="Calibri"/>
              </w:rPr>
              <w:t xml:space="preserve"> Approving the Project on the Establishment and Development of the Carbon Market in Vietnam </w:t>
            </w:r>
            <w:r w:rsidR="001D3071">
              <w:rPr>
                <w:rFonts w:ascii="Calibri" w:hAnsi="Calibri" w:cs="Calibri"/>
              </w:rPr>
              <w:t>issued by</w:t>
            </w:r>
            <w:r w:rsidRPr="000332E7">
              <w:rPr>
                <w:rFonts w:ascii="Calibri" w:hAnsi="Calibri" w:cs="Calibri"/>
              </w:rPr>
              <w:t xml:space="preserve"> the Prime Minister dated 24 January 2025</w:t>
            </w:r>
            <w:r>
              <w:rPr>
                <w:rFonts w:ascii="Calibri" w:hAnsi="Calibri" w:cs="Calibri"/>
              </w:rPr>
              <w:t>:</w:t>
            </w:r>
          </w:p>
          <w:p w14:paraId="3196520B" w14:textId="77777777" w:rsidR="000332E7" w:rsidRDefault="000332E7" w:rsidP="000332E7">
            <w:pPr>
              <w:rPr>
                <w:rFonts w:ascii="Calibri" w:hAnsi="Calibri" w:cs="Calibri"/>
              </w:rPr>
            </w:pPr>
            <w:r>
              <w:t>[</w:t>
            </w:r>
            <w:hyperlink r:id="rId18" w:history="1">
              <w:r w:rsidR="00A60893" w:rsidRPr="00A60893">
                <w:rPr>
                  <w:rStyle w:val="Hyperlink"/>
                </w:rPr>
                <w:t>https://web.archive.org/web/20250708091833/https://datafiles.chinhphu.vn/cpp/files/vbpq/2025/01/232-ttg.signed.pdf</w:t>
              </w:r>
            </w:hyperlink>
            <w:r>
              <w:rPr>
                <w:rFonts w:ascii="Calibri" w:hAnsi="Calibri" w:cs="Calibri"/>
              </w:rPr>
              <w:t>]</w:t>
            </w:r>
          </w:p>
          <w:p w14:paraId="45DF7728" w14:textId="4BC2766F" w:rsidR="00A60893" w:rsidRDefault="00A60893" w:rsidP="00A60893">
            <w:pPr>
              <w:rPr>
                <w:lang w:val="en-US"/>
              </w:rPr>
            </w:pPr>
            <w:r>
              <w:rPr>
                <w:lang w:val="en-US"/>
              </w:rPr>
              <w:t xml:space="preserve">Decree No. </w:t>
            </w:r>
            <w:r w:rsidRPr="008C070A">
              <w:rPr>
                <w:lang w:val="en-US"/>
              </w:rPr>
              <w:t xml:space="preserve">119/2025/ND-CP </w:t>
            </w:r>
            <w:r>
              <w:rPr>
                <w:lang w:val="en-US"/>
              </w:rPr>
              <w:t>amending Decree No. 06</w:t>
            </w:r>
            <w:r w:rsidR="001D3071">
              <w:rPr>
                <w:lang w:val="en-US"/>
              </w:rPr>
              <w:t>/2022/ND-CP</w:t>
            </w:r>
            <w:r>
              <w:rPr>
                <w:lang w:val="en-US"/>
              </w:rPr>
              <w:t xml:space="preserve"> </w:t>
            </w:r>
            <w:r w:rsidRPr="00A60893">
              <w:rPr>
                <w:lang w:val="en-US"/>
              </w:rPr>
              <w:t xml:space="preserve">Regulating the Reduction of Greenhouse Gas Emissions and the Protection of the Ozone Layer </w:t>
            </w:r>
            <w:r w:rsidR="001D3071">
              <w:rPr>
                <w:rFonts w:ascii="Calibri" w:hAnsi="Calibri" w:cs="Calibri"/>
              </w:rPr>
              <w:t>issued by</w:t>
            </w:r>
            <w:r w:rsidRPr="00A60893">
              <w:rPr>
                <w:lang w:val="en-US"/>
              </w:rPr>
              <w:t xml:space="preserve"> the Government dated </w:t>
            </w:r>
            <w:r w:rsidR="001D3071">
              <w:rPr>
                <w:lang w:val="en-US"/>
              </w:rPr>
              <w:t>9 June 2025</w:t>
            </w:r>
            <w:r w:rsidR="00A62060">
              <w:rPr>
                <w:lang w:val="en-US"/>
              </w:rPr>
              <w:t xml:space="preserve"> (which also covers the establishment and development of the carbon market)</w:t>
            </w:r>
            <w:r>
              <w:rPr>
                <w:lang w:val="en-US"/>
              </w:rPr>
              <w:t>:</w:t>
            </w:r>
          </w:p>
          <w:p w14:paraId="130CC207" w14:textId="395919CA" w:rsidR="00A60893" w:rsidRPr="00CF2E7C" w:rsidRDefault="00A60893" w:rsidP="00A62060">
            <w:pPr>
              <w:rPr>
                <w:rFonts w:ascii="Calibri" w:hAnsi="Calibri" w:cs="Calibri"/>
              </w:rPr>
            </w:pPr>
            <w:r>
              <w:rPr>
                <w:lang w:val="en-US"/>
              </w:rPr>
              <w:t>[</w:t>
            </w:r>
            <w:hyperlink r:id="rId19" w:history="1">
              <w:r w:rsidRPr="0077220E">
                <w:rPr>
                  <w:rStyle w:val="Hyperlink"/>
                  <w:lang w:val="en-US"/>
                </w:rPr>
                <w:t>https://web.archive.org/web/20250708050442/https:/vanban.chinhphu.vn/?pageid=27160&amp;docid=213875</w:t>
              </w:r>
            </w:hyperlink>
            <w:r>
              <w:rPr>
                <w:lang w:val="en-US"/>
              </w:rPr>
              <w:t>]</w:t>
            </w:r>
          </w:p>
        </w:tc>
      </w:tr>
      <w:tr w:rsidR="00103025" w:rsidRPr="00CF2E7C" w14:paraId="6974CBA1" w14:textId="77777777" w:rsidTr="00CF2E7C">
        <w:trPr>
          <w:trHeight w:val="1070"/>
        </w:trPr>
        <w:tc>
          <w:tcPr>
            <w:tcW w:w="1065" w:type="dxa"/>
            <w:vAlign w:val="center"/>
          </w:tcPr>
          <w:p w14:paraId="173DC9D4" w14:textId="475A397F" w:rsidR="00103025" w:rsidRPr="00CF2E7C" w:rsidRDefault="00103025" w:rsidP="00103025">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103025" w:rsidRPr="00CF2E7C" w:rsidRDefault="00103025" w:rsidP="00103025">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103025" w:rsidRPr="00CF2E7C" w:rsidRDefault="00103025" w:rsidP="00103025">
            <w:pPr>
              <w:rPr>
                <w:rFonts w:ascii="Calibri" w:hAnsi="Calibri" w:cs="Calibri"/>
              </w:rPr>
            </w:pPr>
            <w:r w:rsidRPr="00CF2E7C">
              <w:rPr>
                <w:rFonts w:ascii="Calibri" w:hAnsi="Calibri" w:cs="Calibri"/>
              </w:rPr>
              <w:t xml:space="preserve">Select the appropriate response using an X.   </w:t>
            </w:r>
          </w:p>
        </w:tc>
      </w:tr>
      <w:tr w:rsidR="00103025" w:rsidRPr="00CF2E7C" w14:paraId="3AEEA491" w14:textId="77777777" w:rsidTr="00CF2E7C">
        <w:trPr>
          <w:trHeight w:val="440"/>
        </w:trPr>
        <w:tc>
          <w:tcPr>
            <w:tcW w:w="1065" w:type="dxa"/>
            <w:vAlign w:val="center"/>
          </w:tcPr>
          <w:p w14:paraId="40B4E097" w14:textId="41E066F0" w:rsidR="00103025" w:rsidRPr="00CF2E7C" w:rsidRDefault="00103025" w:rsidP="00103025">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103025" w:rsidRPr="00CF2E7C" w:rsidRDefault="00103025" w:rsidP="00103025">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9D2BDC0" w:rsidR="00103025" w:rsidRPr="00CF2E7C" w:rsidRDefault="00DE5E2F" w:rsidP="00103025">
            <w:pPr>
              <w:rPr>
                <w:rFonts w:ascii="Calibri" w:hAnsi="Calibri" w:cs="Calibri"/>
              </w:rPr>
            </w:pPr>
            <w:r>
              <w:rPr>
                <w:rFonts w:ascii="Calibri" w:hAnsi="Calibri" w:cs="Calibri"/>
              </w:rPr>
              <w:t>X</w:t>
            </w:r>
          </w:p>
        </w:tc>
      </w:tr>
      <w:tr w:rsidR="00103025" w:rsidRPr="00CF2E7C" w14:paraId="36ADF83E" w14:textId="77777777" w:rsidTr="00CF2E7C">
        <w:trPr>
          <w:trHeight w:val="350"/>
        </w:trPr>
        <w:tc>
          <w:tcPr>
            <w:tcW w:w="1065" w:type="dxa"/>
            <w:vAlign w:val="center"/>
          </w:tcPr>
          <w:p w14:paraId="702C1D7F" w14:textId="36203503" w:rsidR="00103025" w:rsidRPr="00CF2E7C" w:rsidRDefault="00103025" w:rsidP="00103025">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103025" w:rsidRPr="00CF2E7C" w:rsidRDefault="00103025" w:rsidP="00103025">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103025" w:rsidRPr="00CF2E7C" w:rsidRDefault="00103025" w:rsidP="00103025">
            <w:pPr>
              <w:rPr>
                <w:rFonts w:ascii="Calibri" w:hAnsi="Calibri" w:cs="Calibri"/>
              </w:rPr>
            </w:pPr>
          </w:p>
        </w:tc>
      </w:tr>
      <w:tr w:rsidR="00103025" w:rsidRPr="00CF2E7C" w14:paraId="73E59194" w14:textId="77777777" w:rsidTr="00CF2E7C">
        <w:trPr>
          <w:trHeight w:val="766"/>
        </w:trPr>
        <w:tc>
          <w:tcPr>
            <w:tcW w:w="1065" w:type="dxa"/>
            <w:vAlign w:val="center"/>
          </w:tcPr>
          <w:p w14:paraId="4B193D43" w14:textId="67FB2018" w:rsidR="00103025" w:rsidRPr="00CF2E7C" w:rsidRDefault="00103025" w:rsidP="00103025">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103025" w:rsidRPr="00CF2E7C" w:rsidRDefault="00103025" w:rsidP="00103025">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103025" w:rsidRPr="00CF2E7C" w14:paraId="750E45FA" w14:textId="77777777" w:rsidTr="00CF2E7C">
        <w:trPr>
          <w:trHeight w:val="1020"/>
        </w:trPr>
        <w:tc>
          <w:tcPr>
            <w:tcW w:w="1065" w:type="dxa"/>
            <w:vAlign w:val="center"/>
          </w:tcPr>
          <w:p w14:paraId="490ED3D9" w14:textId="77777777" w:rsidR="00103025" w:rsidRPr="00CF2E7C" w:rsidRDefault="00103025" w:rsidP="00103025">
            <w:pPr>
              <w:rPr>
                <w:rFonts w:ascii="Calibri" w:hAnsi="Calibri" w:cs="Calibri"/>
              </w:rPr>
            </w:pPr>
          </w:p>
        </w:tc>
        <w:tc>
          <w:tcPr>
            <w:tcW w:w="9375" w:type="dxa"/>
            <w:gridSpan w:val="7"/>
            <w:shd w:val="clear" w:color="auto" w:fill="auto"/>
            <w:vAlign w:val="center"/>
          </w:tcPr>
          <w:p w14:paraId="5D07345B" w14:textId="7E46542A" w:rsidR="00EB73AB" w:rsidRPr="00834C91" w:rsidRDefault="00EB73AB" w:rsidP="00EB73AB">
            <w:pPr>
              <w:rPr>
                <w:rFonts w:ascii="Calibri" w:hAnsi="Calibri" w:cs="Calibri"/>
              </w:rPr>
            </w:pPr>
            <w:r>
              <w:rPr>
                <w:rFonts w:ascii="Calibri" w:hAnsi="Calibri" w:cs="Calibri"/>
              </w:rPr>
              <w:t>While</w:t>
            </w:r>
            <w:r w:rsidRPr="00834C91">
              <w:rPr>
                <w:rFonts w:ascii="Calibri" w:hAnsi="Calibri" w:cs="Calibri"/>
              </w:rPr>
              <w:t xml:space="preserve"> Vietnam does not disclos</w:t>
            </w:r>
            <w:r>
              <w:rPr>
                <w:rFonts w:ascii="Calibri" w:hAnsi="Calibri" w:cs="Calibri"/>
              </w:rPr>
              <w:t>e</w:t>
            </w:r>
            <w:r w:rsidRPr="00834C91">
              <w:rPr>
                <w:rFonts w:ascii="Calibri" w:hAnsi="Calibri" w:cs="Calibri"/>
              </w:rPr>
              <w:t xml:space="preserve"> all disputes, we have search</w:t>
            </w:r>
            <w:r>
              <w:rPr>
                <w:rFonts w:ascii="Calibri" w:hAnsi="Calibri" w:cs="Calibri"/>
              </w:rPr>
              <w:t>ed</w:t>
            </w:r>
            <w:r w:rsidRPr="00834C91">
              <w:rPr>
                <w:rFonts w:ascii="Calibri" w:hAnsi="Calibri" w:cs="Calibri"/>
              </w:rPr>
              <w:t xml:space="preserve"> </w:t>
            </w:r>
            <w:r>
              <w:rPr>
                <w:rFonts w:ascii="Calibri" w:hAnsi="Calibri" w:cs="Calibri"/>
              </w:rPr>
              <w:t xml:space="preserve">for </w:t>
            </w:r>
            <w:r w:rsidRPr="00834C91">
              <w:rPr>
                <w:rFonts w:ascii="Calibri" w:hAnsi="Calibri" w:cs="Calibri"/>
              </w:rPr>
              <w:t xml:space="preserve">disputes relating to </w:t>
            </w:r>
            <w:r>
              <w:rPr>
                <w:rFonts w:ascii="Calibri" w:hAnsi="Calibri" w:cs="Calibri"/>
              </w:rPr>
              <w:t>carbon credits under Directive</w:t>
            </w:r>
            <w:r w:rsidR="00805754">
              <w:rPr>
                <w:rFonts w:ascii="Calibri" w:hAnsi="Calibri" w:cs="Calibri"/>
              </w:rPr>
              <w:t xml:space="preserve"> 13</w:t>
            </w:r>
            <w:r>
              <w:rPr>
                <w:rFonts w:ascii="Calibri" w:hAnsi="Calibri" w:cs="Calibri"/>
              </w:rPr>
              <w:t xml:space="preserve"> </w:t>
            </w:r>
            <w:r w:rsidRPr="00834C91">
              <w:rPr>
                <w:rFonts w:ascii="Calibri" w:hAnsi="Calibri" w:cs="Calibri"/>
              </w:rPr>
              <w:t>on public</w:t>
            </w:r>
            <w:r>
              <w:rPr>
                <w:rFonts w:ascii="Calibri" w:hAnsi="Calibri" w:cs="Calibri"/>
              </w:rPr>
              <w:t>ly available</w:t>
            </w:r>
            <w:r w:rsidRPr="00834C91">
              <w:rPr>
                <w:rFonts w:ascii="Calibri" w:hAnsi="Calibri" w:cs="Calibri"/>
              </w:rPr>
              <w:t xml:space="preserve"> domains such as Google</w:t>
            </w:r>
            <w:r>
              <w:rPr>
                <w:rFonts w:ascii="Calibri" w:hAnsi="Calibri" w:cs="Calibri"/>
              </w:rPr>
              <w:t xml:space="preserve"> </w:t>
            </w:r>
            <w:r w:rsidRPr="00834C91">
              <w:rPr>
                <w:rFonts w:ascii="Calibri" w:hAnsi="Calibri" w:cs="Calibri"/>
              </w:rPr>
              <w:t xml:space="preserve">and </w:t>
            </w:r>
            <w:proofErr w:type="spellStart"/>
            <w:r w:rsidRPr="00834C91">
              <w:rPr>
                <w:rFonts w:ascii="Calibri" w:hAnsi="Calibri" w:cs="Calibri"/>
              </w:rPr>
              <w:t>thuvienbanan</w:t>
            </w:r>
            <w:proofErr w:type="spellEnd"/>
            <w:r w:rsidRPr="00834C91">
              <w:rPr>
                <w:rFonts w:ascii="Calibri" w:hAnsi="Calibri" w:cs="Calibri"/>
              </w:rPr>
              <w:t xml:space="preserve">, </w:t>
            </w:r>
            <w:r>
              <w:rPr>
                <w:rFonts w:ascii="Calibri" w:hAnsi="Calibri" w:cs="Calibri"/>
              </w:rPr>
              <w:t xml:space="preserve">and State-run database such as </w:t>
            </w:r>
            <w:proofErr w:type="spellStart"/>
            <w:r w:rsidRPr="00834C91">
              <w:rPr>
                <w:rFonts w:ascii="Calibri" w:hAnsi="Calibri" w:cs="Calibri"/>
              </w:rPr>
              <w:t>congbobanan</w:t>
            </w:r>
            <w:proofErr w:type="spellEnd"/>
            <w:r w:rsidRPr="00834C91">
              <w:rPr>
                <w:rFonts w:ascii="Calibri" w:hAnsi="Calibri" w:cs="Calibri"/>
              </w:rPr>
              <w:t xml:space="preserve">. </w:t>
            </w:r>
            <w:r>
              <w:rPr>
                <w:rFonts w:ascii="Calibri" w:hAnsi="Calibri" w:cs="Calibri"/>
              </w:rPr>
              <w:t>To the aforesaid extent, w</w:t>
            </w:r>
            <w:r w:rsidRPr="00834C91">
              <w:rPr>
                <w:rFonts w:ascii="Calibri" w:hAnsi="Calibri" w:cs="Calibri"/>
              </w:rPr>
              <w:t xml:space="preserve">e </w:t>
            </w:r>
            <w:r>
              <w:rPr>
                <w:rFonts w:ascii="Calibri" w:hAnsi="Calibri" w:cs="Calibri"/>
              </w:rPr>
              <w:t>have not found</w:t>
            </w:r>
            <w:r w:rsidRPr="00834C91">
              <w:rPr>
                <w:rFonts w:ascii="Calibri" w:hAnsi="Calibri" w:cs="Calibri"/>
              </w:rPr>
              <w:t xml:space="preserve"> </w:t>
            </w:r>
            <w:r>
              <w:rPr>
                <w:rFonts w:ascii="Calibri" w:hAnsi="Calibri" w:cs="Calibri"/>
              </w:rPr>
              <w:t>any</w:t>
            </w:r>
            <w:r w:rsidRPr="00834C91">
              <w:rPr>
                <w:rFonts w:ascii="Calibri" w:hAnsi="Calibri" w:cs="Calibri"/>
              </w:rPr>
              <w:t xml:space="preserve"> dispute </w:t>
            </w:r>
            <w:r>
              <w:rPr>
                <w:rFonts w:ascii="Calibri" w:hAnsi="Calibri" w:cs="Calibri"/>
              </w:rPr>
              <w:t>being enquired at Q4.1</w:t>
            </w:r>
            <w:r w:rsidR="00D13AD2">
              <w:rPr>
                <w:rFonts w:ascii="Calibri" w:hAnsi="Calibri" w:cs="Calibri"/>
              </w:rPr>
              <w:t>4</w:t>
            </w:r>
            <w:r w:rsidRPr="00834C91">
              <w:rPr>
                <w:rFonts w:ascii="Calibri" w:hAnsi="Calibri" w:cs="Calibri"/>
              </w:rPr>
              <w:t>.</w:t>
            </w:r>
          </w:p>
          <w:p w14:paraId="787062B1" w14:textId="77777777" w:rsidR="00EB73AB" w:rsidRPr="00834C91" w:rsidRDefault="00EB73AB" w:rsidP="00EB73AB">
            <w:pPr>
              <w:rPr>
                <w:rFonts w:ascii="Calibri" w:hAnsi="Calibri" w:cs="Calibri"/>
              </w:rPr>
            </w:pPr>
            <w:proofErr w:type="spellStart"/>
            <w:r w:rsidRPr="00834C91">
              <w:rPr>
                <w:rFonts w:ascii="Calibri" w:hAnsi="Calibri" w:cs="Calibri"/>
              </w:rPr>
              <w:t>Congbobanan</w:t>
            </w:r>
            <w:proofErr w:type="spellEnd"/>
            <w:r w:rsidRPr="00834C91">
              <w:rPr>
                <w:rFonts w:ascii="Calibri" w:hAnsi="Calibri" w:cs="Calibri"/>
              </w:rPr>
              <w:t>:</w:t>
            </w:r>
          </w:p>
          <w:p w14:paraId="0A872620" w14:textId="6B17D946" w:rsidR="00EB73AB" w:rsidRPr="00834C91" w:rsidRDefault="00EB73AB" w:rsidP="005B3177">
            <w:pPr>
              <w:rPr>
                <w:rFonts w:ascii="Calibri" w:hAnsi="Calibri" w:cs="Calibri"/>
              </w:rPr>
            </w:pPr>
            <w:r w:rsidRPr="00834C91">
              <w:rPr>
                <w:rFonts w:ascii="Calibri" w:hAnsi="Calibri" w:cs="Calibri"/>
              </w:rPr>
              <w:t>[</w:t>
            </w:r>
            <w:hyperlink r:id="rId20" w:tgtFrame="_blank" w:history="1">
              <w:r w:rsidR="005B3177" w:rsidRPr="005B3177">
                <w:rPr>
                  <w:rStyle w:val="Hyperlink"/>
                  <w:lang w:val="en-US"/>
                </w:rPr>
                <w:t>https://web.archive.org/web/20250716085437/https://congbobanan.toaan.gov.vn/0t15at1cvn1/Tra-cu-ban-an</w:t>
              </w:r>
            </w:hyperlink>
            <w:r w:rsidRPr="00834C91">
              <w:rPr>
                <w:rFonts w:ascii="Calibri" w:hAnsi="Calibri" w:cs="Calibri"/>
              </w:rPr>
              <w:t>]</w:t>
            </w:r>
          </w:p>
          <w:p w14:paraId="7DCE5CFB" w14:textId="77777777" w:rsidR="00EB73AB" w:rsidRPr="00834C91" w:rsidRDefault="00EB73AB" w:rsidP="00EB73AB">
            <w:pPr>
              <w:rPr>
                <w:rFonts w:ascii="Calibri" w:hAnsi="Calibri" w:cs="Calibri"/>
              </w:rPr>
            </w:pPr>
            <w:proofErr w:type="spellStart"/>
            <w:r w:rsidRPr="00834C91">
              <w:rPr>
                <w:rFonts w:ascii="Calibri" w:hAnsi="Calibri" w:cs="Calibri"/>
              </w:rPr>
              <w:t>Thuvienbanan</w:t>
            </w:r>
            <w:proofErr w:type="spellEnd"/>
            <w:r w:rsidRPr="00834C91">
              <w:rPr>
                <w:rFonts w:ascii="Calibri" w:hAnsi="Calibri" w:cs="Calibri"/>
              </w:rPr>
              <w:t>:</w:t>
            </w:r>
          </w:p>
          <w:p w14:paraId="58E21A0D" w14:textId="0CF742C0" w:rsidR="00103025" w:rsidRPr="00CF2E7C" w:rsidRDefault="00EB73AB" w:rsidP="005B3177">
            <w:pPr>
              <w:rPr>
                <w:rFonts w:ascii="Calibri" w:hAnsi="Calibri" w:cs="Calibri"/>
              </w:rPr>
            </w:pPr>
            <w:r w:rsidRPr="00834C91">
              <w:rPr>
                <w:rFonts w:ascii="Calibri" w:hAnsi="Calibri" w:cs="Calibri"/>
              </w:rPr>
              <w:t>[</w:t>
            </w:r>
            <w:hyperlink r:id="rId21" w:tgtFrame="_blank" w:history="1">
              <w:r w:rsidR="005B3177" w:rsidRPr="005B3177">
                <w:rPr>
                  <w:rStyle w:val="Hyperlink"/>
                  <w:lang w:val="en-US"/>
                </w:rPr>
                <w:t>https://web.archive.org/web/20250722163813/https://thuvienphapluat.vn/banan</w:t>
              </w:r>
            </w:hyperlink>
            <w:r w:rsidRPr="00834C91">
              <w:rPr>
                <w:rFonts w:ascii="Calibri" w:hAnsi="Calibri" w:cs="Calibri"/>
              </w:rPr>
              <w:t>]</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79907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0A876A8"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06D75F5B" w:rsidR="00D46B07" w:rsidRPr="00CF2E7C" w:rsidRDefault="006C3D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lastRenderedPageBreak/>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04C87E05" w:rsidR="00FD3587" w:rsidRPr="00CF2E7C" w:rsidRDefault="00C566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Directive</w:t>
            </w:r>
            <w:r w:rsidR="00805754">
              <w:rPr>
                <w:rFonts w:ascii="Calibri" w:eastAsia="Times New Roman" w:hAnsi="Calibri" w:cs="Calibri"/>
                <w:kern w:val="0"/>
                <w:lang w:eastAsia="en-GB"/>
                <w14:ligatures w14:val="none"/>
              </w:rPr>
              <w:t xml:space="preserve"> 13</w:t>
            </w:r>
            <w:r>
              <w:rPr>
                <w:rFonts w:ascii="Calibri" w:eastAsia="Times New Roman" w:hAnsi="Calibri" w:cs="Calibri"/>
                <w:kern w:val="0"/>
                <w:lang w:eastAsia="en-GB"/>
                <w14:ligatures w14:val="none"/>
              </w:rPr>
              <w:t xml:space="preserve"> sets forth the tasks assigned to </w:t>
            </w:r>
            <w:r w:rsidR="003B044B">
              <w:rPr>
                <w:rFonts w:ascii="Calibri" w:eastAsia="Times New Roman" w:hAnsi="Calibri" w:cs="Calibri"/>
                <w:kern w:val="0"/>
                <w:lang w:eastAsia="en-GB"/>
                <w14:ligatures w14:val="none"/>
              </w:rPr>
              <w:t>different</w:t>
            </w:r>
            <w:r>
              <w:rPr>
                <w:rFonts w:ascii="Calibri" w:eastAsia="Times New Roman" w:hAnsi="Calibri" w:cs="Calibri"/>
                <w:kern w:val="0"/>
                <w:lang w:eastAsia="en-GB"/>
                <w14:ligatures w14:val="none"/>
              </w:rPr>
              <w:t xml:space="preserve"> State authorities</w:t>
            </w:r>
            <w:r w:rsidR="007C7D26">
              <w:rPr>
                <w:rFonts w:ascii="Calibri" w:eastAsia="Times New Roman" w:hAnsi="Calibri" w:cs="Calibri"/>
                <w:kern w:val="0"/>
                <w:lang w:eastAsia="en-GB"/>
                <w14:ligatures w14:val="none"/>
              </w:rPr>
              <w:t xml:space="preserve"> to implement </w:t>
            </w:r>
            <w:r w:rsidR="001C1917">
              <w:rPr>
                <w:rFonts w:ascii="Calibri" w:eastAsia="Times New Roman" w:hAnsi="Calibri" w:cs="Calibri"/>
                <w:kern w:val="0"/>
                <w:lang w:eastAsia="en-GB"/>
                <w14:ligatures w14:val="none"/>
              </w:rPr>
              <w:t xml:space="preserve">Vietnam’s </w:t>
            </w:r>
            <w:r w:rsidR="001C1917" w:rsidRPr="004D59B6">
              <w:rPr>
                <w:color w:val="000000" w:themeColor="text1"/>
                <w:lang w:val="en-US"/>
              </w:rPr>
              <w:t xml:space="preserve">Nationally Determined Contributions </w:t>
            </w:r>
            <w:r w:rsidR="001C1917">
              <w:rPr>
                <w:color w:val="000000" w:themeColor="text1"/>
                <w:lang w:val="en-US"/>
              </w:rPr>
              <w:t>(</w:t>
            </w:r>
            <w:r w:rsidR="007C7D26">
              <w:rPr>
                <w:rFonts w:ascii="Calibri" w:eastAsia="Times New Roman" w:hAnsi="Calibri" w:cs="Calibri"/>
                <w:kern w:val="0"/>
                <w:lang w:eastAsia="en-GB"/>
                <w14:ligatures w14:val="none"/>
              </w:rPr>
              <w:t>NDCs</w:t>
            </w:r>
            <w:r w:rsidR="001C1917">
              <w:rPr>
                <w:rFonts w:ascii="Calibri" w:eastAsia="Times New Roman" w:hAnsi="Calibri" w:cs="Calibri"/>
                <w:kern w:val="0"/>
                <w:lang w:eastAsia="en-GB"/>
                <w14:ligatures w14:val="none"/>
              </w:rPr>
              <w:t>)</w:t>
            </w:r>
            <w:r w:rsidR="007C7D26">
              <w:rPr>
                <w:rFonts w:ascii="Calibri" w:eastAsia="Times New Roman" w:hAnsi="Calibri" w:cs="Calibri"/>
                <w:kern w:val="0"/>
                <w:lang w:eastAsia="en-GB"/>
                <w14:ligatures w14:val="none"/>
              </w:rPr>
              <w:t xml:space="preserve"> by formulating and implement plans for GHG emission reduction </w:t>
            </w:r>
            <w:r w:rsidR="003B044B">
              <w:rPr>
                <w:rFonts w:ascii="Calibri" w:eastAsia="Times New Roman" w:hAnsi="Calibri" w:cs="Calibri"/>
                <w:kern w:val="0"/>
                <w:lang w:eastAsia="en-GB"/>
                <w14:ligatures w14:val="none"/>
              </w:rPr>
              <w:t xml:space="preserve">within various sectors and the establishment and development of the carbon and </w:t>
            </w:r>
            <w:r w:rsidR="00C81119">
              <w:rPr>
                <w:rFonts w:ascii="Calibri" w:eastAsia="Times New Roman" w:hAnsi="Calibri" w:cs="Calibri"/>
                <w:kern w:val="0"/>
                <w:lang w:eastAsia="en-GB"/>
                <w14:ligatures w14:val="none"/>
              </w:rPr>
              <w:t>management mechanisms in respect of carbon credits.</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6155D5D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4DD9B16" w:rsidR="00D46B07" w:rsidRPr="00CF2E7C" w:rsidRDefault="0085577D"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28764582"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4E9D805A" w:rsidR="00D46B07" w:rsidRPr="00CF2E7C" w:rsidRDefault="00A1298B"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D323008" w:rsidR="00D46B07" w:rsidRPr="00CF2E7C" w:rsidRDefault="0085577D"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56D597F2" w:rsidR="00D46B07" w:rsidRPr="00CF2E7C" w:rsidRDefault="008557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1A97371F" w:rsidR="000334B6" w:rsidRPr="00CF2E7C" w:rsidRDefault="001D30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r w:rsidR="0085577D">
              <w:rPr>
                <w:rFonts w:ascii="Calibri" w:eastAsia="Times New Roman" w:hAnsi="Calibri" w:cs="Calibri"/>
                <w:kern w:val="0"/>
                <w:lang w:eastAsia="en-GB"/>
                <w14:ligatures w14:val="none"/>
              </w:rPr>
              <w:t>.</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2EE20D0D" w:rsidR="00702413"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6EAC488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07DCD71E" w:rsidR="00702413"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E730736" w:rsidR="00702413"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1966186A" w:rsidR="00702413"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6C59E54B" w:rsidR="00702413"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55331F75" w:rsidR="00702413"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13D7E8EF" w:rsidR="00702413" w:rsidRPr="00CF2E7C" w:rsidRDefault="00175D57" w:rsidP="00E1719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Under Directive</w:t>
            </w:r>
            <w:r w:rsidR="00805754">
              <w:rPr>
                <w:rFonts w:ascii="Calibri" w:eastAsia="Times New Roman" w:hAnsi="Calibri" w:cs="Calibri"/>
                <w:kern w:val="0"/>
                <w:lang w:eastAsia="en-GB"/>
                <w14:ligatures w14:val="none"/>
              </w:rPr>
              <w:t xml:space="preserve"> 13</w:t>
            </w:r>
            <w:r>
              <w:rPr>
                <w:rFonts w:ascii="Calibri" w:eastAsia="Times New Roman" w:hAnsi="Calibri" w:cs="Calibri"/>
                <w:kern w:val="0"/>
                <w:lang w:eastAsia="en-GB"/>
                <w14:ligatures w14:val="none"/>
              </w:rPr>
              <w:t>,</w:t>
            </w:r>
            <w:r w:rsidR="00E17196" w:rsidRPr="00E17196">
              <w:rPr>
                <w:rFonts w:ascii="Calibri" w:eastAsia="Times New Roman" w:hAnsi="Calibri" w:cs="Calibri"/>
                <w:kern w:val="0"/>
                <w:lang w:eastAsia="en-GB"/>
                <w14:ligatures w14:val="none"/>
              </w:rPr>
              <w:t xml:space="preserve"> the Ministry of </w:t>
            </w:r>
            <w:r w:rsidR="00E17196">
              <w:rPr>
                <w:rFonts w:ascii="Calibri" w:eastAsia="Times New Roman" w:hAnsi="Calibri" w:cs="Calibri"/>
                <w:kern w:val="0"/>
                <w:lang w:eastAsia="en-GB"/>
                <w14:ligatures w14:val="none"/>
              </w:rPr>
              <w:t>Agriculture</w:t>
            </w:r>
            <w:r w:rsidR="00E17196" w:rsidRPr="00E17196">
              <w:rPr>
                <w:rFonts w:ascii="Calibri" w:eastAsia="Times New Roman" w:hAnsi="Calibri" w:cs="Calibri"/>
                <w:kern w:val="0"/>
                <w:lang w:eastAsia="en-GB"/>
                <w14:ligatures w14:val="none"/>
              </w:rPr>
              <w:t xml:space="preserve"> and Environmen</w:t>
            </w:r>
            <w:r w:rsidR="00E17196">
              <w:rPr>
                <w:rFonts w:ascii="Calibri" w:eastAsia="Times New Roman" w:hAnsi="Calibri" w:cs="Calibri"/>
                <w:kern w:val="0"/>
                <w:lang w:eastAsia="en-GB"/>
                <w14:ligatures w14:val="none"/>
              </w:rPr>
              <w:t xml:space="preserve">t </w:t>
            </w:r>
            <w:r>
              <w:rPr>
                <w:rFonts w:ascii="Calibri" w:eastAsia="Times New Roman" w:hAnsi="Calibri" w:cs="Calibri"/>
                <w:kern w:val="0"/>
                <w:lang w:eastAsia="en-GB"/>
                <w14:ligatures w14:val="none"/>
              </w:rPr>
              <w:t xml:space="preserve">is </w:t>
            </w:r>
            <w:r w:rsidR="00C5552C">
              <w:rPr>
                <w:rFonts w:ascii="Calibri" w:eastAsia="Times New Roman" w:hAnsi="Calibri" w:cs="Calibri"/>
                <w:kern w:val="0"/>
                <w:lang w:eastAsia="en-GB"/>
                <w14:ligatures w14:val="none"/>
              </w:rPr>
              <w:t xml:space="preserve">generally </w:t>
            </w:r>
            <w:r>
              <w:rPr>
                <w:rFonts w:ascii="Calibri" w:eastAsia="Times New Roman" w:hAnsi="Calibri" w:cs="Calibri"/>
                <w:kern w:val="0"/>
                <w:lang w:eastAsia="en-GB"/>
                <w14:ligatures w14:val="none"/>
              </w:rPr>
              <w:t xml:space="preserve">assigned </w:t>
            </w:r>
            <w:r w:rsidR="00E17196">
              <w:rPr>
                <w:rFonts w:ascii="Calibri" w:eastAsia="Times New Roman" w:hAnsi="Calibri" w:cs="Calibri"/>
                <w:kern w:val="0"/>
                <w:lang w:eastAsia="en-GB"/>
                <w14:ligatures w14:val="none"/>
              </w:rPr>
              <w:t xml:space="preserve">to </w:t>
            </w:r>
            <w:r w:rsidR="0013379E">
              <w:rPr>
                <w:rFonts w:ascii="Calibri" w:eastAsia="Times New Roman" w:hAnsi="Calibri" w:cs="Calibri"/>
                <w:kern w:val="0"/>
                <w:lang w:eastAsia="en-GB"/>
                <w14:ligatures w14:val="none"/>
              </w:rPr>
              <w:t>study to</w:t>
            </w:r>
            <w:r w:rsidR="00E17196" w:rsidRPr="00E17196">
              <w:rPr>
                <w:rFonts w:ascii="Calibri" w:eastAsia="Times New Roman" w:hAnsi="Calibri" w:cs="Calibri"/>
                <w:kern w:val="0"/>
                <w:lang w:eastAsia="en-GB"/>
                <w14:ligatures w14:val="none"/>
              </w:rPr>
              <w:t xml:space="preserve"> establish a national registry for carbon credits</w:t>
            </w:r>
            <w:r w:rsidR="00805754">
              <w:rPr>
                <w:rFonts w:ascii="Calibri" w:eastAsia="Times New Roman" w:hAnsi="Calibri" w:cs="Calibri"/>
                <w:kern w:val="0"/>
                <w:lang w:eastAsia="en-GB"/>
                <w14:ligatures w14:val="none"/>
              </w:rPr>
              <w:t>.</w:t>
            </w:r>
            <w:r w:rsidR="00E17196">
              <w:rPr>
                <w:rFonts w:ascii="Calibri" w:eastAsia="Times New Roman" w:hAnsi="Calibri" w:cs="Calibri"/>
                <w:kern w:val="0"/>
                <w:lang w:eastAsia="en-GB"/>
                <w14:ligatures w14:val="none"/>
              </w:rPr>
              <w:t xml:space="preserve"> </w:t>
            </w:r>
            <w:r w:rsidR="00E17196" w:rsidRPr="005501AB">
              <w:rPr>
                <w:rFonts w:ascii="Calibri" w:eastAsia="Times New Roman" w:hAnsi="Calibri" w:cs="Calibri"/>
                <w:kern w:val="0"/>
                <w:lang w:eastAsia="en-GB"/>
                <w14:ligatures w14:val="none"/>
              </w:rPr>
              <w:t>(Section 2.a)</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2C8CF027" w:rsidR="00343937"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7CFDB81B"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4A98AC63" w:rsidR="00343937"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2E0C4421" w:rsidR="00343937"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3EE9879" w:rsidR="00343937"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2AECCA7C" w:rsidR="00343937"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58038847" w:rsidR="00343937"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1F68F281" w:rsidR="00343937"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5D0FDC2F" w:rsidR="00343937" w:rsidRPr="00CF2E7C" w:rsidRDefault="001D30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r w:rsidR="00E17196">
              <w:rPr>
                <w:rFonts w:ascii="Calibri" w:eastAsia="Times New Roman" w:hAnsi="Calibri" w:cs="Calibri"/>
                <w:kern w:val="0"/>
                <w:lang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5A4A8C5" w:rsidR="00343937"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49C29443" w:rsidR="00343937"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81B1DCB" w:rsidR="00343937"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3A536799" w:rsidR="00343937"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447EDC3A" w:rsidR="00343937" w:rsidRPr="00CF2E7C" w:rsidRDefault="001D30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r w:rsidR="00E17196">
              <w:rPr>
                <w:rFonts w:ascii="Calibri" w:eastAsia="Times New Roman" w:hAnsi="Calibri" w:cs="Calibri"/>
                <w:kern w:val="0"/>
                <w:lang w:eastAsia="en-GB"/>
                <w14:ligatures w14:val="none"/>
              </w:rPr>
              <w:t>.</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CBA1F3E" w:rsidR="000A6F11" w:rsidRPr="00CF2E7C" w:rsidRDefault="00E171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51D37F27" w:rsidR="00304070" w:rsidRPr="00CF2E7C" w:rsidRDefault="001D30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r w:rsidR="00E17196">
              <w:rPr>
                <w:rFonts w:ascii="Calibri" w:eastAsia="Times New Roman" w:hAnsi="Calibri" w:cs="Calibri"/>
                <w:kern w:val="0"/>
                <w:lang w:eastAsia="en-GB"/>
                <w14:ligatures w14:val="none"/>
              </w:rPr>
              <w:t>.</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511104C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14F08D80"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6B713293"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0AE31C0"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5B798CB"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66265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tcPr>
          <w:p w14:paraId="2080C3D9" w14:textId="4F6DA24D"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3BF835CC"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8FAB51" w14:textId="3C3494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5FC121"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3F81B5" w14:textId="53A3710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E6F98F1"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AE93F9" w14:textId="4033F79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186886C"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BFF0D3" w14:textId="24ADC108"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5A49A72"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6E9DB3" w14:textId="38D328B2"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9587265"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17B3C5" w14:textId="17CD17D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0592DC8"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A4ABA1" w14:textId="32198C5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2DFAB9E"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97713B" w14:textId="192AE17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974969F"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57701A" w14:textId="1D197578"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4BC362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DCEDC0" w14:textId="7375C9BC"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2005A84"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B94E5F" w14:textId="08C9163B"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EAA687B"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B2927C" w14:textId="25667C5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DFE497"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C356A5" w14:textId="67BC3A0B"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1616B8D"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D3A4AD" w14:textId="3B0B932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4161254" w14:textId="77777777" w:rsidTr="0066265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D0E60B" w14:textId="461A4E16" w:rsidR="00FE7FA5" w:rsidRPr="00CF2E7C" w:rsidRDefault="00FE7FA5" w:rsidP="00CF2E7C">
            <w:pPr>
              <w:textAlignment w:val="baseline"/>
              <w:rPr>
                <w:rFonts w:ascii="Calibri" w:eastAsia="Times New Roman" w:hAnsi="Calibri" w:cs="Calibri"/>
                <w:kern w:val="0"/>
                <w:lang w:eastAsia="en-GB"/>
                <w14:ligatures w14:val="none"/>
              </w:rPr>
            </w:pP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A327DED"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16B4F76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7E15E86D"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48EF57E8" w:rsidR="00392F82" w:rsidRPr="009C4D10" w:rsidRDefault="00392F82" w:rsidP="008F1521">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E08B75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66265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305DE2E6" w14:textId="1F6D8A66"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2BF19F" w14:textId="77777777" w:rsidR="008A758D" w:rsidRDefault="008A758D" w:rsidP="00874E39">
      <w:r>
        <w:separator/>
      </w:r>
    </w:p>
  </w:endnote>
  <w:endnote w:type="continuationSeparator" w:id="0">
    <w:p w14:paraId="53F99E78" w14:textId="77777777" w:rsidR="008A758D" w:rsidRDefault="008A758D" w:rsidP="00874E39">
      <w:r>
        <w:continuationSeparator/>
      </w:r>
    </w:p>
  </w:endnote>
  <w:endnote w:type="continuationNotice" w:id="1">
    <w:p w14:paraId="277D15DD" w14:textId="77777777" w:rsidR="008A758D" w:rsidRDefault="008A75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0E785E" w14:textId="77777777" w:rsidR="008A758D" w:rsidRDefault="008A758D" w:rsidP="00874E39">
      <w:r>
        <w:separator/>
      </w:r>
    </w:p>
  </w:footnote>
  <w:footnote w:type="continuationSeparator" w:id="0">
    <w:p w14:paraId="4AD9B61A" w14:textId="77777777" w:rsidR="008A758D" w:rsidRDefault="008A758D" w:rsidP="00874E39">
      <w:r>
        <w:continuationSeparator/>
      </w:r>
    </w:p>
  </w:footnote>
  <w:footnote w:type="continuationNotice" w:id="1">
    <w:p w14:paraId="393F0F63" w14:textId="77777777" w:rsidR="008A758D" w:rsidRDefault="008A75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2E7"/>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025"/>
    <w:rsid w:val="00104BA2"/>
    <w:rsid w:val="00104EB1"/>
    <w:rsid w:val="00105889"/>
    <w:rsid w:val="00105C84"/>
    <w:rsid w:val="00105F75"/>
    <w:rsid w:val="00106F13"/>
    <w:rsid w:val="001076B0"/>
    <w:rsid w:val="001078E1"/>
    <w:rsid w:val="00107CE2"/>
    <w:rsid w:val="00107D91"/>
    <w:rsid w:val="00110F22"/>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379E"/>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5D57"/>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917"/>
    <w:rsid w:val="001C239C"/>
    <w:rsid w:val="001C3435"/>
    <w:rsid w:val="001C3966"/>
    <w:rsid w:val="001C4700"/>
    <w:rsid w:val="001C5A18"/>
    <w:rsid w:val="001C5C5D"/>
    <w:rsid w:val="001C614E"/>
    <w:rsid w:val="001C669F"/>
    <w:rsid w:val="001D03D3"/>
    <w:rsid w:val="001D1453"/>
    <w:rsid w:val="001D1E48"/>
    <w:rsid w:val="001D1FF2"/>
    <w:rsid w:val="001D3071"/>
    <w:rsid w:val="001D36D7"/>
    <w:rsid w:val="001D374C"/>
    <w:rsid w:val="001D5DD2"/>
    <w:rsid w:val="001D5F78"/>
    <w:rsid w:val="001D7A0B"/>
    <w:rsid w:val="001D7E76"/>
    <w:rsid w:val="001E19EF"/>
    <w:rsid w:val="001E1CEE"/>
    <w:rsid w:val="001E1D2E"/>
    <w:rsid w:val="001E366D"/>
    <w:rsid w:val="001E4215"/>
    <w:rsid w:val="001E5EFB"/>
    <w:rsid w:val="001E63F2"/>
    <w:rsid w:val="001E6E3E"/>
    <w:rsid w:val="001E7064"/>
    <w:rsid w:val="001E7C37"/>
    <w:rsid w:val="001E7EFB"/>
    <w:rsid w:val="001F028F"/>
    <w:rsid w:val="001F1106"/>
    <w:rsid w:val="001F1231"/>
    <w:rsid w:val="001F1584"/>
    <w:rsid w:val="001F2D88"/>
    <w:rsid w:val="001F2DE2"/>
    <w:rsid w:val="001F2FC4"/>
    <w:rsid w:val="001F30DE"/>
    <w:rsid w:val="001F36B6"/>
    <w:rsid w:val="001F6063"/>
    <w:rsid w:val="002008EE"/>
    <w:rsid w:val="00200E3F"/>
    <w:rsid w:val="002018F7"/>
    <w:rsid w:val="002020E8"/>
    <w:rsid w:val="00203B08"/>
    <w:rsid w:val="002040F6"/>
    <w:rsid w:val="00204C4D"/>
    <w:rsid w:val="0020589D"/>
    <w:rsid w:val="00205D5A"/>
    <w:rsid w:val="002069B2"/>
    <w:rsid w:val="00206E20"/>
    <w:rsid w:val="00210E0F"/>
    <w:rsid w:val="00211522"/>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144F"/>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5C64"/>
    <w:rsid w:val="002E6DEC"/>
    <w:rsid w:val="002E7BF5"/>
    <w:rsid w:val="002F0752"/>
    <w:rsid w:val="002F1ABB"/>
    <w:rsid w:val="002F359D"/>
    <w:rsid w:val="002F3DC7"/>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1CA"/>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44B"/>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1DF"/>
    <w:rsid w:val="003E38C7"/>
    <w:rsid w:val="003E43FE"/>
    <w:rsid w:val="003E59C8"/>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D6E"/>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27504"/>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2FE"/>
    <w:rsid w:val="00547B98"/>
    <w:rsid w:val="005501AB"/>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9A9"/>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23D"/>
    <w:rsid w:val="005A54A2"/>
    <w:rsid w:val="005A5613"/>
    <w:rsid w:val="005A76C9"/>
    <w:rsid w:val="005B3177"/>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379"/>
    <w:rsid w:val="00610D24"/>
    <w:rsid w:val="00610F28"/>
    <w:rsid w:val="00610F42"/>
    <w:rsid w:val="00611327"/>
    <w:rsid w:val="0061167D"/>
    <w:rsid w:val="00611927"/>
    <w:rsid w:val="00612981"/>
    <w:rsid w:val="00612E55"/>
    <w:rsid w:val="00613220"/>
    <w:rsid w:val="00613384"/>
    <w:rsid w:val="00613C9D"/>
    <w:rsid w:val="006143C5"/>
    <w:rsid w:val="006144DA"/>
    <w:rsid w:val="00615A94"/>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9EF"/>
    <w:rsid w:val="00655BD9"/>
    <w:rsid w:val="00655FF7"/>
    <w:rsid w:val="006561EB"/>
    <w:rsid w:val="006562BF"/>
    <w:rsid w:val="00656A7C"/>
    <w:rsid w:val="006621B6"/>
    <w:rsid w:val="00662655"/>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86C"/>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D6B"/>
    <w:rsid w:val="006C3E76"/>
    <w:rsid w:val="006C4979"/>
    <w:rsid w:val="006C5478"/>
    <w:rsid w:val="006C5B0E"/>
    <w:rsid w:val="006C5B4E"/>
    <w:rsid w:val="006C655F"/>
    <w:rsid w:val="006C6972"/>
    <w:rsid w:val="006C6CF7"/>
    <w:rsid w:val="006C7324"/>
    <w:rsid w:val="006D005C"/>
    <w:rsid w:val="006D0F88"/>
    <w:rsid w:val="006D261A"/>
    <w:rsid w:val="006D2944"/>
    <w:rsid w:val="006D35BC"/>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05D"/>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2C7A"/>
    <w:rsid w:val="007130D4"/>
    <w:rsid w:val="00714103"/>
    <w:rsid w:val="00714E43"/>
    <w:rsid w:val="007166D0"/>
    <w:rsid w:val="00717C33"/>
    <w:rsid w:val="007201B1"/>
    <w:rsid w:val="007245FC"/>
    <w:rsid w:val="007250B7"/>
    <w:rsid w:val="007274CB"/>
    <w:rsid w:val="0072785A"/>
    <w:rsid w:val="00730E27"/>
    <w:rsid w:val="007312A3"/>
    <w:rsid w:val="00732D3A"/>
    <w:rsid w:val="007335CD"/>
    <w:rsid w:val="00733903"/>
    <w:rsid w:val="00733D39"/>
    <w:rsid w:val="00734A2D"/>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38B"/>
    <w:rsid w:val="007C2EAF"/>
    <w:rsid w:val="007C32D8"/>
    <w:rsid w:val="007C3BD3"/>
    <w:rsid w:val="007C3CB6"/>
    <w:rsid w:val="007C5200"/>
    <w:rsid w:val="007C5EB4"/>
    <w:rsid w:val="007C77AA"/>
    <w:rsid w:val="007C7D26"/>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B4C"/>
    <w:rsid w:val="007F0C64"/>
    <w:rsid w:val="007F1507"/>
    <w:rsid w:val="007F4B4B"/>
    <w:rsid w:val="007F51CC"/>
    <w:rsid w:val="007F6DD7"/>
    <w:rsid w:val="007F71BD"/>
    <w:rsid w:val="007F7D9C"/>
    <w:rsid w:val="008017F9"/>
    <w:rsid w:val="00802A4B"/>
    <w:rsid w:val="00804575"/>
    <w:rsid w:val="008047E1"/>
    <w:rsid w:val="00804EC7"/>
    <w:rsid w:val="00805459"/>
    <w:rsid w:val="00805754"/>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77D"/>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758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521"/>
    <w:rsid w:val="008F27A6"/>
    <w:rsid w:val="008F31B3"/>
    <w:rsid w:val="008F32F0"/>
    <w:rsid w:val="008F520A"/>
    <w:rsid w:val="008F6A58"/>
    <w:rsid w:val="008F6F09"/>
    <w:rsid w:val="008F7499"/>
    <w:rsid w:val="00900BE0"/>
    <w:rsid w:val="00901BF4"/>
    <w:rsid w:val="00901C62"/>
    <w:rsid w:val="00901E9C"/>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B4A"/>
    <w:rsid w:val="00947D8F"/>
    <w:rsid w:val="00950AB0"/>
    <w:rsid w:val="00950B68"/>
    <w:rsid w:val="00951BBE"/>
    <w:rsid w:val="00952453"/>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5DC6"/>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6F"/>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298B"/>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5AB"/>
    <w:rsid w:val="00A36AA7"/>
    <w:rsid w:val="00A40404"/>
    <w:rsid w:val="00A42235"/>
    <w:rsid w:val="00A42858"/>
    <w:rsid w:val="00A43199"/>
    <w:rsid w:val="00A434A7"/>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893"/>
    <w:rsid w:val="00A60DA8"/>
    <w:rsid w:val="00A6137C"/>
    <w:rsid w:val="00A615A6"/>
    <w:rsid w:val="00A61CBB"/>
    <w:rsid w:val="00A62060"/>
    <w:rsid w:val="00A623D0"/>
    <w:rsid w:val="00A631EB"/>
    <w:rsid w:val="00A711B3"/>
    <w:rsid w:val="00A71C2B"/>
    <w:rsid w:val="00A72E82"/>
    <w:rsid w:val="00A76423"/>
    <w:rsid w:val="00A773D0"/>
    <w:rsid w:val="00A77738"/>
    <w:rsid w:val="00A7786A"/>
    <w:rsid w:val="00A779A2"/>
    <w:rsid w:val="00A80131"/>
    <w:rsid w:val="00A818E6"/>
    <w:rsid w:val="00A81A71"/>
    <w:rsid w:val="00A81BEA"/>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3DEC"/>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092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0593"/>
    <w:rsid w:val="00B610C2"/>
    <w:rsid w:val="00B61B6F"/>
    <w:rsid w:val="00B61D29"/>
    <w:rsid w:val="00B62F6C"/>
    <w:rsid w:val="00B634F2"/>
    <w:rsid w:val="00B65F11"/>
    <w:rsid w:val="00B66065"/>
    <w:rsid w:val="00B673AC"/>
    <w:rsid w:val="00B6777F"/>
    <w:rsid w:val="00B720BA"/>
    <w:rsid w:val="00B733B0"/>
    <w:rsid w:val="00B74299"/>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71D"/>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9B9"/>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52C"/>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52C"/>
    <w:rsid w:val="00C55D72"/>
    <w:rsid w:val="00C56654"/>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119"/>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81F"/>
    <w:rsid w:val="00CA5087"/>
    <w:rsid w:val="00CA58EE"/>
    <w:rsid w:val="00CA7EEF"/>
    <w:rsid w:val="00CB1649"/>
    <w:rsid w:val="00CB179D"/>
    <w:rsid w:val="00CB3E5E"/>
    <w:rsid w:val="00CB4EBD"/>
    <w:rsid w:val="00CB5E94"/>
    <w:rsid w:val="00CB6338"/>
    <w:rsid w:val="00CB6E0D"/>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3AD2"/>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7083"/>
    <w:rsid w:val="00D80C46"/>
    <w:rsid w:val="00D818DF"/>
    <w:rsid w:val="00D825A8"/>
    <w:rsid w:val="00D83201"/>
    <w:rsid w:val="00D8337E"/>
    <w:rsid w:val="00D8345D"/>
    <w:rsid w:val="00D87651"/>
    <w:rsid w:val="00D90257"/>
    <w:rsid w:val="00D9109A"/>
    <w:rsid w:val="00D91F15"/>
    <w:rsid w:val="00D93138"/>
    <w:rsid w:val="00D93C78"/>
    <w:rsid w:val="00D94180"/>
    <w:rsid w:val="00D9431B"/>
    <w:rsid w:val="00D95B33"/>
    <w:rsid w:val="00D9638A"/>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E2F"/>
    <w:rsid w:val="00DE78F0"/>
    <w:rsid w:val="00DF001D"/>
    <w:rsid w:val="00DF0A63"/>
    <w:rsid w:val="00DF2285"/>
    <w:rsid w:val="00DF3F6F"/>
    <w:rsid w:val="00DF4489"/>
    <w:rsid w:val="00DF50B5"/>
    <w:rsid w:val="00DF6212"/>
    <w:rsid w:val="00DF6BF3"/>
    <w:rsid w:val="00DF6C42"/>
    <w:rsid w:val="00DF7242"/>
    <w:rsid w:val="00DF7DE6"/>
    <w:rsid w:val="00E0097A"/>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196"/>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28D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653"/>
    <w:rsid w:val="00EA4912"/>
    <w:rsid w:val="00EA4E12"/>
    <w:rsid w:val="00EA5D38"/>
    <w:rsid w:val="00EA65D9"/>
    <w:rsid w:val="00EA67B3"/>
    <w:rsid w:val="00EA734B"/>
    <w:rsid w:val="00EA7A7E"/>
    <w:rsid w:val="00EB2081"/>
    <w:rsid w:val="00EB2852"/>
    <w:rsid w:val="00EB2E05"/>
    <w:rsid w:val="00EB348F"/>
    <w:rsid w:val="00EB39B5"/>
    <w:rsid w:val="00EB55BA"/>
    <w:rsid w:val="00EB73AB"/>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0D0A"/>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5FED"/>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270"/>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3CB292"/>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CECCC4"/>
    <w:rsid w:val="1CE1BB68"/>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36F248"/>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47D054"/>
    <w:rsid w:val="305871D2"/>
    <w:rsid w:val="30944C2D"/>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F74F5D"/>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5427F5"/>
    <w:rsid w:val="5E8085C1"/>
    <w:rsid w:val="5EABDC3B"/>
    <w:rsid w:val="5EB9A352"/>
    <w:rsid w:val="5EBDF9B1"/>
    <w:rsid w:val="5EDAB6BC"/>
    <w:rsid w:val="5EDD517C"/>
    <w:rsid w:val="5EE2F5F4"/>
    <w:rsid w:val="5F6ABBE4"/>
    <w:rsid w:val="5F7ADA0E"/>
    <w:rsid w:val="5F8E1B91"/>
    <w:rsid w:val="5F94B2EA"/>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2B374"/>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C44493"/>
    <w:rsid w:val="71033058"/>
    <w:rsid w:val="714CD522"/>
    <w:rsid w:val="722311C5"/>
    <w:rsid w:val="723934F4"/>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3226319">
      <w:bodyDiv w:val="1"/>
      <w:marLeft w:val="0"/>
      <w:marRight w:val="0"/>
      <w:marTop w:val="0"/>
      <w:marBottom w:val="0"/>
      <w:divBdr>
        <w:top w:val="none" w:sz="0" w:space="0" w:color="auto"/>
        <w:left w:val="none" w:sz="0" w:space="0" w:color="auto"/>
        <w:bottom w:val="none" w:sz="0" w:space="0" w:color="auto"/>
        <w:right w:val="none" w:sz="0" w:space="0" w:color="auto"/>
      </w:divBdr>
      <w:divsChild>
        <w:div w:id="192545696">
          <w:marLeft w:val="0"/>
          <w:marRight w:val="0"/>
          <w:marTop w:val="0"/>
          <w:marBottom w:val="0"/>
          <w:divBdr>
            <w:top w:val="none" w:sz="0" w:space="0" w:color="auto"/>
            <w:left w:val="none" w:sz="0" w:space="0" w:color="auto"/>
            <w:bottom w:val="none" w:sz="0" w:space="0" w:color="auto"/>
            <w:right w:val="none" w:sz="0" w:space="0" w:color="auto"/>
          </w:divBdr>
          <w:divsChild>
            <w:div w:id="392630614">
              <w:marLeft w:val="0"/>
              <w:marRight w:val="0"/>
              <w:marTop w:val="0"/>
              <w:marBottom w:val="0"/>
              <w:divBdr>
                <w:top w:val="none" w:sz="0" w:space="0" w:color="auto"/>
                <w:left w:val="none" w:sz="0" w:space="0" w:color="auto"/>
                <w:bottom w:val="none" w:sz="0" w:space="0" w:color="auto"/>
                <w:right w:val="none" w:sz="0" w:space="0" w:color="auto"/>
              </w:divBdr>
              <w:divsChild>
                <w:div w:id="502745814">
                  <w:marLeft w:val="0"/>
                  <w:marRight w:val="0"/>
                  <w:marTop w:val="0"/>
                  <w:marBottom w:val="0"/>
                  <w:divBdr>
                    <w:top w:val="none" w:sz="0" w:space="0" w:color="auto"/>
                    <w:left w:val="none" w:sz="0" w:space="0" w:color="auto"/>
                    <w:bottom w:val="none" w:sz="0" w:space="0" w:color="auto"/>
                    <w:right w:val="none" w:sz="0" w:space="0" w:color="auto"/>
                  </w:divBdr>
                  <w:divsChild>
                    <w:div w:id="1613854032">
                      <w:marLeft w:val="0"/>
                      <w:marRight w:val="0"/>
                      <w:marTop w:val="0"/>
                      <w:marBottom w:val="0"/>
                      <w:divBdr>
                        <w:top w:val="none" w:sz="0" w:space="0" w:color="auto"/>
                        <w:left w:val="none" w:sz="0" w:space="0" w:color="auto"/>
                        <w:bottom w:val="none" w:sz="0" w:space="0" w:color="auto"/>
                        <w:right w:val="none" w:sz="0" w:space="0" w:color="auto"/>
                      </w:divBdr>
                      <w:divsChild>
                        <w:div w:id="1382636006">
                          <w:marLeft w:val="0"/>
                          <w:marRight w:val="0"/>
                          <w:marTop w:val="0"/>
                          <w:marBottom w:val="0"/>
                          <w:divBdr>
                            <w:top w:val="none" w:sz="0" w:space="0" w:color="auto"/>
                            <w:left w:val="none" w:sz="0" w:space="0" w:color="auto"/>
                            <w:bottom w:val="none" w:sz="0" w:space="0" w:color="auto"/>
                            <w:right w:val="none" w:sz="0" w:space="0" w:color="auto"/>
                          </w:divBdr>
                          <w:divsChild>
                            <w:div w:id="677925899">
                              <w:marLeft w:val="0"/>
                              <w:marRight w:val="0"/>
                              <w:marTop w:val="0"/>
                              <w:marBottom w:val="0"/>
                              <w:divBdr>
                                <w:top w:val="none" w:sz="0" w:space="0" w:color="auto"/>
                                <w:left w:val="none" w:sz="0" w:space="0" w:color="auto"/>
                                <w:bottom w:val="none" w:sz="0" w:space="0" w:color="auto"/>
                                <w:right w:val="none" w:sz="0" w:space="0" w:color="auto"/>
                              </w:divBdr>
                              <w:divsChild>
                                <w:div w:id="1319309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33895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553488">
      <w:bodyDiv w:val="1"/>
      <w:marLeft w:val="0"/>
      <w:marRight w:val="0"/>
      <w:marTop w:val="0"/>
      <w:marBottom w:val="0"/>
      <w:divBdr>
        <w:top w:val="none" w:sz="0" w:space="0" w:color="auto"/>
        <w:left w:val="none" w:sz="0" w:space="0" w:color="auto"/>
        <w:bottom w:val="none" w:sz="0" w:space="0" w:color="auto"/>
        <w:right w:val="none" w:sz="0" w:space="0" w:color="auto"/>
      </w:divBdr>
      <w:divsChild>
        <w:div w:id="1332295372">
          <w:marLeft w:val="0"/>
          <w:marRight w:val="0"/>
          <w:marTop w:val="0"/>
          <w:marBottom w:val="0"/>
          <w:divBdr>
            <w:top w:val="none" w:sz="0" w:space="0" w:color="auto"/>
            <w:left w:val="none" w:sz="0" w:space="0" w:color="auto"/>
            <w:bottom w:val="none" w:sz="0" w:space="0" w:color="auto"/>
            <w:right w:val="none" w:sz="0" w:space="0" w:color="auto"/>
          </w:divBdr>
          <w:divsChild>
            <w:div w:id="1121730199">
              <w:marLeft w:val="0"/>
              <w:marRight w:val="0"/>
              <w:marTop w:val="0"/>
              <w:marBottom w:val="0"/>
              <w:divBdr>
                <w:top w:val="none" w:sz="0" w:space="0" w:color="auto"/>
                <w:left w:val="none" w:sz="0" w:space="0" w:color="auto"/>
                <w:bottom w:val="none" w:sz="0" w:space="0" w:color="auto"/>
                <w:right w:val="none" w:sz="0" w:space="0" w:color="auto"/>
              </w:divBdr>
              <w:divsChild>
                <w:div w:id="292368606">
                  <w:marLeft w:val="0"/>
                  <w:marRight w:val="0"/>
                  <w:marTop w:val="0"/>
                  <w:marBottom w:val="0"/>
                  <w:divBdr>
                    <w:top w:val="none" w:sz="0" w:space="0" w:color="auto"/>
                    <w:left w:val="none" w:sz="0" w:space="0" w:color="auto"/>
                    <w:bottom w:val="none" w:sz="0" w:space="0" w:color="auto"/>
                    <w:right w:val="none" w:sz="0" w:space="0" w:color="auto"/>
                  </w:divBdr>
                  <w:divsChild>
                    <w:div w:id="1486050724">
                      <w:marLeft w:val="0"/>
                      <w:marRight w:val="0"/>
                      <w:marTop w:val="0"/>
                      <w:marBottom w:val="0"/>
                      <w:divBdr>
                        <w:top w:val="none" w:sz="0" w:space="0" w:color="auto"/>
                        <w:left w:val="none" w:sz="0" w:space="0" w:color="auto"/>
                        <w:bottom w:val="none" w:sz="0" w:space="0" w:color="auto"/>
                        <w:right w:val="none" w:sz="0" w:space="0" w:color="auto"/>
                      </w:divBdr>
                      <w:divsChild>
                        <w:div w:id="254171635">
                          <w:marLeft w:val="0"/>
                          <w:marRight w:val="0"/>
                          <w:marTop w:val="0"/>
                          <w:marBottom w:val="0"/>
                          <w:divBdr>
                            <w:top w:val="none" w:sz="0" w:space="0" w:color="auto"/>
                            <w:left w:val="none" w:sz="0" w:space="0" w:color="auto"/>
                            <w:bottom w:val="none" w:sz="0" w:space="0" w:color="auto"/>
                            <w:right w:val="none" w:sz="0" w:space="0" w:color="auto"/>
                          </w:divBdr>
                          <w:divsChild>
                            <w:div w:id="1415199588">
                              <w:marLeft w:val="0"/>
                              <w:marRight w:val="0"/>
                              <w:marTop w:val="0"/>
                              <w:marBottom w:val="0"/>
                              <w:divBdr>
                                <w:top w:val="none" w:sz="0" w:space="0" w:color="auto"/>
                                <w:left w:val="none" w:sz="0" w:space="0" w:color="auto"/>
                                <w:bottom w:val="none" w:sz="0" w:space="0" w:color="auto"/>
                                <w:right w:val="none" w:sz="0" w:space="0" w:color="auto"/>
                              </w:divBdr>
                              <w:divsChild>
                                <w:div w:id="1490976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9649350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091833/https://datafiles.chinhphu.vn/cpp/files/vbpq/2025/01/232-ttg.signed.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722163813/https:/thuvienphapluat.vn/banan"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5092200/https://vanban.chinhphu.vn/?pageid=27160&amp;docid=210159"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6085437/https:/congbobanan.toaan.gov.vn/0t15at1cvn1/Tra-cu-ban-a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708050442/https:/vanban.chinhphu.vn/?pageid=27160&amp;docid=213875"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94D999F-0420-4B42-80D3-0A6E23E42102}"/>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113</Pages>
  <Words>22295</Words>
  <Characters>127082</Characters>
  <Application>Microsoft Office Word</Application>
  <DocSecurity>0</DocSecurity>
  <Lines>1059</Lines>
  <Paragraphs>298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2025-03-21T00:14:00Z</cp:lastPrinted>
  <dcterms:created xsi:type="dcterms:W3CDTF">2025-08-01T11:53:00Z</dcterms:created>
  <dcterms:modified xsi:type="dcterms:W3CDTF">2025-08-01T11:53:00Z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734400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